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C340F" w14:textId="3C389C1F" w:rsidR="009D0F73" w:rsidRPr="00431308" w:rsidRDefault="006E3D31" w:rsidP="00431308">
      <w:pPr>
        <w:spacing w:before="120" w:line="360" w:lineRule="auto"/>
        <w:jc w:val="center"/>
        <w:rPr>
          <w:sz w:val="32"/>
          <w:szCs w:val="32"/>
        </w:rPr>
      </w:pPr>
      <w:r w:rsidRPr="00431308">
        <w:rPr>
          <w:sz w:val="32"/>
          <w:szCs w:val="32"/>
        </w:rPr>
        <w:t>Προς τον κ. Πρόεδρο του Δικηγορικού Συλλόγου Αθηνών</w:t>
      </w:r>
    </w:p>
    <w:p w14:paraId="59B97E8C" w14:textId="4018DFA6" w:rsidR="006E3D31" w:rsidRPr="00431308" w:rsidRDefault="006E3D31" w:rsidP="00431308">
      <w:pPr>
        <w:spacing w:before="120" w:line="360" w:lineRule="auto"/>
        <w:jc w:val="center"/>
        <w:rPr>
          <w:sz w:val="32"/>
          <w:szCs w:val="32"/>
        </w:rPr>
      </w:pPr>
      <w:r w:rsidRPr="00431308">
        <w:rPr>
          <w:sz w:val="32"/>
          <w:szCs w:val="32"/>
        </w:rPr>
        <w:t>Αναφορά</w:t>
      </w:r>
    </w:p>
    <w:p w14:paraId="485EE1E5" w14:textId="77777777" w:rsidR="007528F2" w:rsidRPr="00CC7191" w:rsidRDefault="007528F2" w:rsidP="007528F2">
      <w:pPr>
        <w:spacing w:after="160" w:line="360" w:lineRule="auto"/>
        <w:jc w:val="center"/>
        <w:rPr>
          <w:sz w:val="28"/>
          <w:szCs w:val="28"/>
          <w:lang w:bidi="he-IL"/>
        </w:rPr>
      </w:pPr>
      <w:r w:rsidRPr="00CC7191">
        <w:rPr>
          <w:sz w:val="28"/>
          <w:szCs w:val="28"/>
          <w:lang w:bidi="he-IL"/>
        </w:rPr>
        <w:t xml:space="preserve">Του </w:t>
      </w:r>
      <w:proofErr w:type="spellStart"/>
      <w:r w:rsidRPr="00CC7191">
        <w:rPr>
          <w:sz w:val="28"/>
          <w:szCs w:val="28"/>
          <w:lang w:bidi="he-IL"/>
        </w:rPr>
        <w:t>Όθωνα</w:t>
      </w:r>
      <w:proofErr w:type="spellEnd"/>
      <w:r w:rsidRPr="00CC7191">
        <w:rPr>
          <w:sz w:val="28"/>
          <w:szCs w:val="28"/>
          <w:lang w:bidi="he-IL"/>
        </w:rPr>
        <w:t xml:space="preserve"> Παπαδόπουλου του Ευαγγέλου, δικηγόρου Θεσσαλονίκης με Α.Μ. ΔΣΘ 5029, έδρα γραφείου : Πολυτεχνείου 19, </w:t>
      </w:r>
      <w:proofErr w:type="spellStart"/>
      <w:r w:rsidRPr="00CC7191">
        <w:rPr>
          <w:sz w:val="28"/>
          <w:szCs w:val="28"/>
          <w:lang w:bidi="he-IL"/>
        </w:rPr>
        <w:t>τηλ</w:t>
      </w:r>
      <w:proofErr w:type="spellEnd"/>
      <w:r w:rsidRPr="00CC7191">
        <w:rPr>
          <w:sz w:val="28"/>
          <w:szCs w:val="28"/>
          <w:lang w:bidi="he-IL"/>
        </w:rPr>
        <w:t xml:space="preserve">. 2310512151 και 6944508250, με ΑΦΜ 032573146 και ηλεκτρονική διεύθυνση </w:t>
      </w:r>
      <w:hyperlink r:id="rId5" w:history="1">
        <w:r w:rsidRPr="00CC7191">
          <w:rPr>
            <w:sz w:val="28"/>
            <w:szCs w:val="28"/>
            <w:u w:val="single"/>
            <w:lang w:val="en-US" w:bidi="he-IL"/>
          </w:rPr>
          <w:t>othonpapadopoulos</w:t>
        </w:r>
        <w:r w:rsidRPr="00CC7191">
          <w:rPr>
            <w:sz w:val="28"/>
            <w:szCs w:val="28"/>
            <w:u w:val="single"/>
            <w:lang w:bidi="he-IL"/>
          </w:rPr>
          <w:t>@</w:t>
        </w:r>
        <w:r w:rsidRPr="00CC7191">
          <w:rPr>
            <w:sz w:val="28"/>
            <w:szCs w:val="28"/>
            <w:u w:val="single"/>
            <w:lang w:val="en-US" w:bidi="he-IL"/>
          </w:rPr>
          <w:t>hotmail</w:t>
        </w:r>
        <w:r w:rsidRPr="00CC7191">
          <w:rPr>
            <w:sz w:val="28"/>
            <w:szCs w:val="28"/>
            <w:u w:val="single"/>
            <w:lang w:bidi="he-IL"/>
          </w:rPr>
          <w:t>.</w:t>
        </w:r>
        <w:r w:rsidRPr="00CC7191">
          <w:rPr>
            <w:sz w:val="28"/>
            <w:szCs w:val="28"/>
            <w:u w:val="single"/>
            <w:lang w:val="en-US" w:bidi="he-IL"/>
          </w:rPr>
          <w:t>com</w:t>
        </w:r>
      </w:hyperlink>
      <w:r w:rsidRPr="00CC7191">
        <w:rPr>
          <w:sz w:val="28"/>
          <w:szCs w:val="28"/>
          <w:lang w:bidi="he-IL"/>
        </w:rPr>
        <w:t>.</w:t>
      </w:r>
    </w:p>
    <w:p w14:paraId="7B0CEA20" w14:textId="77777777" w:rsidR="007528F2" w:rsidRPr="00CC7191" w:rsidRDefault="007528F2" w:rsidP="007528F2">
      <w:pPr>
        <w:spacing w:after="160" w:line="360" w:lineRule="auto"/>
        <w:jc w:val="center"/>
        <w:rPr>
          <w:sz w:val="28"/>
          <w:szCs w:val="28"/>
          <w:lang w:bidi="he-IL"/>
        </w:rPr>
      </w:pPr>
      <w:r w:rsidRPr="00CC7191">
        <w:rPr>
          <w:sz w:val="28"/>
          <w:szCs w:val="28"/>
          <w:lang w:bidi="he-IL"/>
        </w:rPr>
        <w:t>Κατά</w:t>
      </w:r>
    </w:p>
    <w:p w14:paraId="397EC8F5" w14:textId="77777777" w:rsidR="007528F2" w:rsidRPr="00CC7191" w:rsidRDefault="007528F2" w:rsidP="007528F2">
      <w:pPr>
        <w:spacing w:after="160" w:line="360" w:lineRule="auto"/>
        <w:jc w:val="center"/>
        <w:rPr>
          <w:sz w:val="28"/>
          <w:szCs w:val="28"/>
          <w:lang w:bidi="he-IL"/>
        </w:rPr>
      </w:pPr>
      <w:r w:rsidRPr="00CC7191">
        <w:rPr>
          <w:sz w:val="28"/>
          <w:szCs w:val="28"/>
          <w:lang w:bidi="he-IL"/>
        </w:rPr>
        <w:t xml:space="preserve">Του Αλεξίου Κούγια, δικηγόρου, κατοίκου Αθηνών, Λεωφόρος Βασιλίσσης Σοφίας 55, </w:t>
      </w:r>
      <w:proofErr w:type="spellStart"/>
      <w:r w:rsidRPr="00CC7191">
        <w:rPr>
          <w:sz w:val="28"/>
          <w:szCs w:val="28"/>
          <w:lang w:bidi="he-IL"/>
        </w:rPr>
        <w:t>τηλ</w:t>
      </w:r>
      <w:proofErr w:type="spellEnd"/>
      <w:r w:rsidRPr="00CC7191">
        <w:rPr>
          <w:sz w:val="28"/>
          <w:szCs w:val="28"/>
          <w:lang w:bidi="he-IL"/>
        </w:rPr>
        <w:t xml:space="preserve">. 2103253700. </w:t>
      </w:r>
    </w:p>
    <w:p w14:paraId="3922F0A9" w14:textId="1AFAFE78" w:rsidR="006E3D31" w:rsidRDefault="00007CA1" w:rsidP="00431308">
      <w:pPr>
        <w:spacing w:before="120" w:line="360" w:lineRule="auto"/>
        <w:ind w:firstLine="720"/>
        <w:jc w:val="right"/>
        <w:rPr>
          <w:sz w:val="28"/>
          <w:szCs w:val="28"/>
        </w:rPr>
      </w:pPr>
      <w:r>
        <w:rPr>
          <w:sz w:val="28"/>
          <w:szCs w:val="28"/>
        </w:rPr>
        <w:t>Αθήνα</w:t>
      </w:r>
      <w:r w:rsidR="006E3D31">
        <w:rPr>
          <w:sz w:val="28"/>
          <w:szCs w:val="28"/>
        </w:rPr>
        <w:t xml:space="preserve">, </w:t>
      </w:r>
      <w:r w:rsidR="003E53C6">
        <w:rPr>
          <w:sz w:val="28"/>
          <w:szCs w:val="28"/>
        </w:rPr>
        <w:t>30</w:t>
      </w:r>
      <w:r w:rsidR="003E53C6" w:rsidRPr="003E53C6">
        <w:rPr>
          <w:sz w:val="28"/>
          <w:szCs w:val="28"/>
          <w:vertAlign w:val="superscript"/>
        </w:rPr>
        <w:t>η</w:t>
      </w:r>
      <w:r w:rsidR="003E53C6">
        <w:rPr>
          <w:sz w:val="28"/>
          <w:szCs w:val="28"/>
        </w:rPr>
        <w:t xml:space="preserve"> </w:t>
      </w:r>
      <w:r>
        <w:rPr>
          <w:sz w:val="28"/>
          <w:szCs w:val="28"/>
        </w:rPr>
        <w:t>Νοεμ</w:t>
      </w:r>
      <w:r w:rsidR="006E3D31">
        <w:rPr>
          <w:sz w:val="28"/>
          <w:szCs w:val="28"/>
        </w:rPr>
        <w:t>βρίου 2022</w:t>
      </w:r>
    </w:p>
    <w:p w14:paraId="0B729B67" w14:textId="46C08048" w:rsidR="006E3D31" w:rsidRDefault="006E3D31" w:rsidP="00431308">
      <w:pPr>
        <w:spacing w:before="120" w:line="360" w:lineRule="auto"/>
        <w:ind w:firstLine="720"/>
        <w:rPr>
          <w:sz w:val="28"/>
          <w:szCs w:val="28"/>
        </w:rPr>
      </w:pPr>
    </w:p>
    <w:p w14:paraId="62061708" w14:textId="3E6D5270" w:rsidR="006E3D31" w:rsidRPr="00E933D9" w:rsidRDefault="006E3D31" w:rsidP="00431308">
      <w:pPr>
        <w:spacing w:before="120" w:line="360" w:lineRule="auto"/>
        <w:ind w:firstLine="720"/>
      </w:pPr>
      <w:r w:rsidRPr="00E933D9">
        <w:t>Αξιότιμε κύριε Πρόεδρε,</w:t>
      </w:r>
    </w:p>
    <w:p w14:paraId="03005FCB" w14:textId="5388BF71" w:rsidR="006E3D31" w:rsidRPr="00E933D9" w:rsidRDefault="006E3D31" w:rsidP="00431308">
      <w:pPr>
        <w:spacing w:before="120" w:line="360" w:lineRule="auto"/>
        <w:ind w:firstLine="720"/>
        <w:jc w:val="both"/>
      </w:pPr>
      <w:r w:rsidRPr="00E933D9">
        <w:t xml:space="preserve">Λαμβάνω την τιμή να σας γνωστοποιήσω πειθαρχικά </w:t>
      </w:r>
      <w:r w:rsidR="00431308" w:rsidRPr="00E933D9">
        <w:t>πα</w:t>
      </w:r>
      <w:r w:rsidRPr="00E933D9">
        <w:t>ρα</w:t>
      </w:r>
      <w:r w:rsidR="00431308" w:rsidRPr="00E933D9">
        <w:t>πτώ</w:t>
      </w:r>
      <w:r w:rsidRPr="00E933D9">
        <w:t xml:space="preserve">ματα που </w:t>
      </w:r>
      <w:proofErr w:type="spellStart"/>
      <w:r w:rsidRPr="00E933D9">
        <w:t>τε</w:t>
      </w:r>
      <w:r w:rsidR="00431308" w:rsidRPr="00E933D9">
        <w:t>λέ</w:t>
      </w:r>
      <w:r w:rsidRPr="00E933D9">
        <w:t>στηκαν</w:t>
      </w:r>
      <w:proofErr w:type="spellEnd"/>
      <w:r w:rsidRPr="00E933D9">
        <w:t xml:space="preserve"> σε βάρος μου από μέρους του αναφερόμενου συναδέλφου τα οπο</w:t>
      </w:r>
      <w:r w:rsidR="00431308" w:rsidRPr="00E933D9">
        <w:t>ί</w:t>
      </w:r>
      <w:r w:rsidRPr="00E933D9">
        <w:t>α έχουν ως εξής :</w:t>
      </w:r>
    </w:p>
    <w:p w14:paraId="3C7D64F7" w14:textId="6FDD1293" w:rsidR="006E3D31" w:rsidRPr="00E933D9" w:rsidRDefault="006E3D31" w:rsidP="00431308">
      <w:pPr>
        <w:spacing w:before="120" w:line="360" w:lineRule="auto"/>
        <w:ind w:firstLine="720"/>
      </w:pPr>
      <w:r w:rsidRPr="00E933D9">
        <w:t>ΙΣΤΟΡΙΚΟ</w:t>
      </w:r>
    </w:p>
    <w:p w14:paraId="0F1E94FB" w14:textId="057C7C51" w:rsidR="006E3D31" w:rsidRPr="00E933D9" w:rsidRDefault="006E3D31" w:rsidP="00BA105F">
      <w:pPr>
        <w:spacing w:before="120" w:line="360" w:lineRule="auto"/>
        <w:ind w:firstLine="720"/>
        <w:jc w:val="both"/>
      </w:pPr>
      <w:r w:rsidRPr="00E933D9">
        <w:t>Την 1</w:t>
      </w:r>
      <w:r w:rsidRPr="00E933D9">
        <w:rPr>
          <w:vertAlign w:val="superscript"/>
        </w:rPr>
        <w:t>η</w:t>
      </w:r>
      <w:r w:rsidRPr="00E933D9">
        <w:t xml:space="preserve"> Απριλίου 2022 μου ανατέθηκε η υπεράσπιση ποινικής υπόθεσης με κατηγορουμένη την κ. Σωτηρία (Ρούλα) Πισπιρίγκου, η οποία κατηγορείτο για την πράξη της ανθρωποκτονίας από πρόθεση που </w:t>
      </w:r>
      <w:proofErr w:type="spellStart"/>
      <w:r w:rsidRPr="00E933D9">
        <w:t>εφέρετο</w:t>
      </w:r>
      <w:proofErr w:type="spellEnd"/>
      <w:r w:rsidRPr="00E933D9">
        <w:t xml:space="preserve"> να έχει </w:t>
      </w:r>
      <w:proofErr w:type="spellStart"/>
      <w:r w:rsidRPr="00E933D9">
        <w:t>τελεστεί</w:t>
      </w:r>
      <w:proofErr w:type="spellEnd"/>
      <w:r w:rsidRPr="00E933D9">
        <w:t xml:space="preserve"> στην Αθήνα την 29</w:t>
      </w:r>
      <w:r w:rsidRPr="00E933D9">
        <w:rPr>
          <w:vertAlign w:val="superscript"/>
        </w:rPr>
        <w:t>η</w:t>
      </w:r>
      <w:r w:rsidRPr="00E933D9">
        <w:t xml:space="preserve"> Ιανουαρίου 2022 </w:t>
      </w:r>
      <w:r w:rsidR="00122E64" w:rsidRPr="00E933D9">
        <w:t>σε βάρος της θυγατέρας της Γεωργίας (</w:t>
      </w:r>
      <w:proofErr w:type="spellStart"/>
      <w:r w:rsidR="00122E64" w:rsidRPr="00E933D9">
        <w:t>Τζωρτζίνας</w:t>
      </w:r>
      <w:proofErr w:type="spellEnd"/>
      <w:r w:rsidR="00122E64" w:rsidRPr="00E933D9">
        <w:t>) Δασκαλάκη.</w:t>
      </w:r>
    </w:p>
    <w:p w14:paraId="13B9F1F7" w14:textId="60C1DD7F" w:rsidR="00122E64" w:rsidRPr="00E933D9" w:rsidRDefault="00122E64" w:rsidP="00BA105F">
      <w:pPr>
        <w:spacing w:before="120" w:line="360" w:lineRule="auto"/>
        <w:ind w:firstLine="720"/>
        <w:jc w:val="both"/>
      </w:pPr>
      <w:r w:rsidRPr="00E933D9">
        <w:t>Στα πλαίσια της ανωτέρω εντολής υπεράσπισης παραστάθηκα μετά της ανωτέρω κατηγορουμένης στην απολογία της ενώπιον της 18</w:t>
      </w:r>
      <w:r w:rsidRPr="00E933D9">
        <w:rPr>
          <w:vertAlign w:val="superscript"/>
        </w:rPr>
        <w:t>ης</w:t>
      </w:r>
      <w:r w:rsidRPr="00E933D9">
        <w:t xml:space="preserve"> Ανακρίτριας Πλημμελειοδικών Αθηνών, απολογία που έλαβε χώρα την 4</w:t>
      </w:r>
      <w:r w:rsidRPr="00E933D9">
        <w:rPr>
          <w:vertAlign w:val="superscript"/>
        </w:rPr>
        <w:t>η</w:t>
      </w:r>
      <w:r w:rsidRPr="00E933D9">
        <w:t xml:space="preserve"> Απριλίου 2022. Κατόπιν της απολογίας της, και με την σύμφωνη γνώμη του κ. Εισαγγελέως, διατάχθηκε η επιβολή του μέτρου της προσωρινής κράτησης σε βάρος της. Την επιβολή </w:t>
      </w:r>
      <w:r w:rsidRPr="00E933D9">
        <w:lastRenderedPageBreak/>
        <w:t xml:space="preserve">προσωρινής κράτησης ακολούθησε μία περίοδος κατά την οποία έδωσα αγώνα για την απόδειξη των </w:t>
      </w:r>
      <w:r w:rsidR="00B11312" w:rsidRPr="00E933D9">
        <w:t>υπ</w:t>
      </w:r>
      <w:r w:rsidRPr="00E933D9">
        <w:t xml:space="preserve">ερασπιστικών της ισχυρισμών με την υποβολή σχετικών αιτημάτων ενώπιον της κ. Ανακρίτριας, </w:t>
      </w:r>
      <w:r w:rsidR="002C3077">
        <w:t>την ίδια στιγμή που το σύνολο της</w:t>
      </w:r>
      <w:r w:rsidRPr="00E933D9">
        <w:t xml:space="preserve"> κοινής γνώμης </w:t>
      </w:r>
      <w:r w:rsidR="00B40C92">
        <w:t>ήταν</w:t>
      </w:r>
      <w:r w:rsidR="00B11312" w:rsidRPr="00E933D9">
        <w:t xml:space="preserve"> εξαγριωμέν</w:t>
      </w:r>
      <w:r w:rsidR="00B40C92">
        <w:t>ο</w:t>
      </w:r>
      <w:r w:rsidR="00B11312" w:rsidRPr="00E933D9">
        <w:t xml:space="preserve"> </w:t>
      </w:r>
      <w:r w:rsidRPr="00E933D9">
        <w:t xml:space="preserve">από το αδίκημα που η ίδια κατηγορείτο ότι </w:t>
      </w:r>
      <w:r w:rsidR="00B40C92">
        <w:t>είχε</w:t>
      </w:r>
      <w:r w:rsidRPr="00E933D9">
        <w:t xml:space="preserve"> τε</w:t>
      </w:r>
      <w:r w:rsidR="00B11312" w:rsidRPr="00E933D9">
        <w:t>λ</w:t>
      </w:r>
      <w:r w:rsidRPr="00E933D9">
        <w:t xml:space="preserve">έσει, καθώς και με το γεγονός ότι ήταν ήδη ύποπτη ως υπαίτια για τους θανάτους των άλλων δύο της παιδιών που είχαν αποβιώσει την 13-4-2019 </w:t>
      </w:r>
      <w:r w:rsidR="00B11312" w:rsidRPr="00E933D9">
        <w:t>και την 19-3-2021, στην Αθήνα και την Πάτρα αντίστοιχα.</w:t>
      </w:r>
    </w:p>
    <w:p w14:paraId="081D48B9" w14:textId="5358F4F8" w:rsidR="00D6350A" w:rsidRPr="00E933D9" w:rsidRDefault="003A1E76" w:rsidP="00431308">
      <w:pPr>
        <w:spacing w:before="120" w:line="360" w:lineRule="auto"/>
        <w:ind w:firstLine="720"/>
        <w:jc w:val="both"/>
      </w:pPr>
      <w:r w:rsidRPr="00E933D9">
        <w:t>Στα τέλη Ιουλίου 2022</w:t>
      </w:r>
      <w:r w:rsidR="00B11312" w:rsidRPr="00E933D9">
        <w:t xml:space="preserve"> ασκήθηκε ποινική δίωξη κατά της άνω κατηγορουμένης και για τους θανάτους των δύο μικρότερών της παιδιών </w:t>
      </w:r>
      <w:r w:rsidR="004B7BD4" w:rsidRPr="00E933D9">
        <w:t xml:space="preserve">και </w:t>
      </w:r>
      <w:r w:rsidR="00397EDA" w:rsidRPr="00E933D9">
        <w:t>διατάχθηκε η διενέργεια</w:t>
      </w:r>
      <w:r w:rsidR="00A85DDD" w:rsidRPr="00E933D9">
        <w:t xml:space="preserve"> κύριας ανάκρισης</w:t>
      </w:r>
      <w:r w:rsidR="004B7BD4" w:rsidRPr="00E933D9">
        <w:t xml:space="preserve"> που ανατέθηκε στην 35</w:t>
      </w:r>
      <w:r w:rsidR="004B7BD4" w:rsidRPr="00E933D9">
        <w:rPr>
          <w:vertAlign w:val="superscript"/>
        </w:rPr>
        <w:t>η</w:t>
      </w:r>
      <w:r w:rsidR="004B7BD4" w:rsidRPr="00E933D9">
        <w:t xml:space="preserve"> Τακτική Ανακρίτρια Πλημμελειοδικών Αθηνών. Στο ενδιάμεσο χρονικό διάστημα είχα εξουθενωθεί με διαρκείς μεταβάσεις μου στην Αθήνα που αφορούσαν άλλοτε δικαστικές ενέργειες (επισκέψεις στο Ανακριτικό γραφείο προς υποβολή αιτημάτων, λήψη αντιγράφων και </w:t>
      </w:r>
      <w:r w:rsidR="00C87F23" w:rsidRPr="00E933D9">
        <w:t>ενημέρωση</w:t>
      </w:r>
      <w:r w:rsidR="004B7BD4" w:rsidRPr="00E933D9">
        <w:t xml:space="preserve"> για την πορεία της ανακριτικής διαδικασίας), άλλοτε επαφές με μάρτυρες, εκπροσώπους του ιατρικού χώρου για θέματα απόδειξης της κατηγορίας αλλά και επαφές με την οικογένεια της κατηγορουμένης, οι οποίοι εξετάστηκαν ως μάρτυρες για την υπόθεση του θανάτου των δύο μικρότερων παιδιών και άλλοτε για την πραγματοποίηση επισκεπτηρίου συνηγόρου στο Κατάστημα Κράτησης Γυναικών Κορυδαλλού </w:t>
      </w:r>
      <w:r w:rsidR="00D6350A" w:rsidRPr="00E933D9">
        <w:t xml:space="preserve">για την συνεννόηση και την συνεργασία με την </w:t>
      </w:r>
      <w:r w:rsidR="008A4294" w:rsidRPr="00E933D9">
        <w:t>κρατουμένη</w:t>
      </w:r>
      <w:r w:rsidR="00D6350A" w:rsidRPr="00E933D9">
        <w:t>-κατηγορουμένη</w:t>
      </w:r>
      <w:r w:rsidR="004B7BD4" w:rsidRPr="00E933D9">
        <w:t xml:space="preserve"> </w:t>
      </w:r>
      <w:r w:rsidR="00D6350A" w:rsidRPr="00E933D9">
        <w:t>(στο χρονικό διάστημα Απριλίου-</w:t>
      </w:r>
      <w:r w:rsidR="004F4CC2">
        <w:t>Αυγούστ</w:t>
      </w:r>
      <w:r w:rsidR="00D6350A" w:rsidRPr="00E933D9">
        <w:t xml:space="preserve">ου 2022 την επισκέφτηκα στο </w:t>
      </w:r>
      <w:proofErr w:type="spellStart"/>
      <w:r w:rsidR="00D6350A" w:rsidRPr="00E933D9">
        <w:t>Κατ.Κράτησης</w:t>
      </w:r>
      <w:proofErr w:type="spellEnd"/>
      <w:r w:rsidR="00D6350A" w:rsidRPr="00E933D9">
        <w:t xml:space="preserve"> περί τις </w:t>
      </w:r>
      <w:r w:rsidR="00484C74">
        <w:t>3</w:t>
      </w:r>
      <w:r w:rsidR="00D6350A" w:rsidRPr="00E933D9">
        <w:t>0 φορές).</w:t>
      </w:r>
    </w:p>
    <w:p w14:paraId="145ABA28" w14:textId="12D016F1" w:rsidR="001C09DF" w:rsidRPr="00E933D9" w:rsidRDefault="00D6350A" w:rsidP="00431308">
      <w:pPr>
        <w:spacing w:before="120" w:line="360" w:lineRule="auto"/>
        <w:ind w:firstLine="720"/>
        <w:jc w:val="both"/>
      </w:pPr>
      <w:r w:rsidRPr="00E933D9">
        <w:t xml:space="preserve">Μετά την άσκηση δεύτερης ποινικής δίωξης σε βάρος της κατηγορουμένης και με δεδομένο ότι, πλέον, σε βάρος της εκκρεμούσαν δύο ογκωδέστατες ποινικές δικογραφίες, με πάνω από 100 μάρτυρες η καθεμία, δικογραφίες </w:t>
      </w:r>
      <w:r w:rsidR="0018246A">
        <w:t>που ήταν αδύνατον</w:t>
      </w:r>
      <w:r w:rsidRPr="00E933D9">
        <w:t xml:space="preserve"> να συνενωθούν</w:t>
      </w:r>
      <w:r w:rsidR="0018246A">
        <w:t xml:space="preserve"> γιατί</w:t>
      </w:r>
      <w:r w:rsidRPr="00E933D9">
        <w:t xml:space="preserve"> βρίσκο</w:t>
      </w:r>
      <w:r w:rsidR="001C09DF" w:rsidRPr="00E933D9">
        <w:t>ν</w:t>
      </w:r>
      <w:r w:rsidRPr="00E933D9">
        <w:t>ταν σ</w:t>
      </w:r>
      <w:r w:rsidR="0018246A">
        <w:t>ε</w:t>
      </w:r>
      <w:r w:rsidRPr="00E933D9">
        <w:t xml:space="preserve"> </w:t>
      </w:r>
      <w:r w:rsidR="0018246A">
        <w:t>διαφορετικό</w:t>
      </w:r>
      <w:r w:rsidRPr="00E933D9">
        <w:t xml:space="preserve"> διαδικαστικό στάδιο</w:t>
      </w:r>
      <w:r w:rsidR="005D1162">
        <w:t>,</w:t>
      </w:r>
      <w:r w:rsidRPr="00E933D9">
        <w:t xml:space="preserve"> και άρα </w:t>
      </w:r>
      <w:r w:rsidR="00F05A9F" w:rsidRPr="00E933D9">
        <w:t xml:space="preserve">ακολουθούσαν </w:t>
      </w:r>
      <w:r w:rsidRPr="00E933D9">
        <w:t>δύο διαφορετικές δίκες</w:t>
      </w:r>
      <w:r w:rsidR="005D1162">
        <w:t xml:space="preserve"> </w:t>
      </w:r>
      <w:r w:rsidRPr="00E933D9">
        <w:t xml:space="preserve">διαρκείας </w:t>
      </w:r>
      <w:r w:rsidR="00A85DDD" w:rsidRPr="00E933D9">
        <w:t>τουλάχιστον</w:t>
      </w:r>
      <w:r w:rsidRPr="00E933D9">
        <w:t xml:space="preserve"> 4 μηνών η καθεμία, </w:t>
      </w:r>
      <w:r w:rsidR="0018246A" w:rsidRPr="0018246A">
        <w:t xml:space="preserve">διαπίστωσα, προς λύπη μου, </w:t>
      </w:r>
      <w:r w:rsidR="004C0CAB">
        <w:t xml:space="preserve">ότι </w:t>
      </w:r>
      <w:r w:rsidR="003E2A49">
        <w:t>θα ήταν</w:t>
      </w:r>
      <w:r w:rsidRPr="00E933D9">
        <w:t xml:space="preserve"> </w:t>
      </w:r>
      <w:r w:rsidR="00BF2B3F">
        <w:t>αναπόφευκτη η παραμέληση των υπολοίπων υποθέσεων που χειρίζεται το δικηγορικό μου γραφείο</w:t>
      </w:r>
      <w:r w:rsidRPr="00E933D9">
        <w:t xml:space="preserve">. </w:t>
      </w:r>
    </w:p>
    <w:p w14:paraId="4FAEFE59" w14:textId="5ABBB485" w:rsidR="008A4294" w:rsidRPr="00E933D9" w:rsidRDefault="001C09DF" w:rsidP="00431308">
      <w:pPr>
        <w:spacing w:before="120" w:line="360" w:lineRule="auto"/>
        <w:ind w:firstLine="720"/>
        <w:jc w:val="both"/>
      </w:pPr>
      <w:r w:rsidRPr="00E933D9">
        <w:t>Για τον ανωτέρω λόγο κοινοποίησα τον προβληματισμό μου προς την εντολέα μου και την οικογένειά της και πρότεινα την από κοινού ανάθεση της υπόθεσης και σε ένα</w:t>
      </w:r>
      <w:r w:rsidR="00CF6A1B" w:rsidRPr="00E933D9">
        <w:t>ν</w:t>
      </w:r>
      <w:r w:rsidRPr="00E933D9">
        <w:t xml:space="preserve"> ή δύο ακόμη </w:t>
      </w:r>
      <w:r w:rsidR="00BF2B3F">
        <w:t>δικηγορικά γραφεία</w:t>
      </w:r>
      <w:r w:rsidRPr="00E933D9">
        <w:t xml:space="preserve">, ώστε να συνεργαστούμε, διανέμοντας </w:t>
      </w:r>
      <w:r w:rsidRPr="00E933D9">
        <w:lastRenderedPageBreak/>
        <w:t xml:space="preserve">μεταξύ μας το σχετικό βάρος και όγκο εργασίας, με τρόπο ώστε να μην τεθεί σε διακινδύνευση η διεκπεραίωση των άλλων υποθέσεων που μας έχουν ανατεθεί. Οι εντολείς μου με ρώτησαν εάν έχω να τους προτείνω κάποιον συνάδελφο με τον οποίο θα μπορούσα να συνεργαστώ και </w:t>
      </w:r>
      <w:proofErr w:type="spellStart"/>
      <w:r w:rsidRPr="00E933D9">
        <w:t>επ’αυτού</w:t>
      </w:r>
      <w:proofErr w:type="spellEnd"/>
      <w:r w:rsidRPr="00E933D9">
        <w:t xml:space="preserve"> τους απάντησα ότι δεν θα ήθελα να προτείνω εγώ κάποιον συνάδελφο για να μην αναλάβω την ευθύνη της όποιας πρότασής μου, ενώ δεν ήθελα να αναμιχθώ καθόλου </w:t>
      </w:r>
      <w:r w:rsidR="008A329F">
        <w:t xml:space="preserve">και </w:t>
      </w:r>
      <w:r w:rsidRPr="00E933D9">
        <w:t xml:space="preserve">στο θέμα της αμοιβής άλλου συναδέλφου. Οι εντολείς μου με ρώτησαν </w:t>
      </w:r>
      <w:r w:rsidR="008A4294" w:rsidRPr="00E933D9">
        <w:t xml:space="preserve">εάν έχω κάποιο πρόβλημα με κάποιον συνάδελφο με τον οποίο θα μου ήταν αδύνατη η συνεργασία και εγώ απάντησα ότι δεν έχω </w:t>
      </w:r>
      <w:r w:rsidR="008A4294" w:rsidRPr="005526EA">
        <w:rPr>
          <w:b/>
          <w:bCs/>
        </w:rPr>
        <w:t>κανένα πρόβλημα με κανέναν απολύτως συνάδελφο</w:t>
      </w:r>
      <w:r w:rsidR="008A4294" w:rsidRPr="00E933D9">
        <w:t xml:space="preserve"> και θα μπορούσα να συνεργαστώ με οποιονδήποτε.</w:t>
      </w:r>
    </w:p>
    <w:p w14:paraId="66916D9A" w14:textId="09880C53" w:rsidR="00EE2C2D" w:rsidRPr="00E933D9" w:rsidRDefault="008A4294" w:rsidP="00431308">
      <w:pPr>
        <w:spacing w:before="120" w:line="360" w:lineRule="auto"/>
        <w:ind w:firstLine="720"/>
        <w:jc w:val="both"/>
      </w:pPr>
      <w:r w:rsidRPr="00E933D9">
        <w:t xml:space="preserve">Γύρω στα μέσα Ιουλίου 2022 οι εντολείς μου με ρώτησαν εάν θα είχα πρόβλημα να συνεργαστώ με τον αναφερόμενο και εγώ </w:t>
      </w:r>
      <w:r w:rsidR="00834303" w:rsidRPr="00E933D9">
        <w:t>τους είπα ότι δεν έχω κανένα</w:t>
      </w:r>
      <w:r w:rsidR="004437AA" w:rsidRPr="00E933D9">
        <w:t xml:space="preserve"> απολύτως</w:t>
      </w:r>
      <w:r w:rsidR="00834303" w:rsidRPr="00E933D9">
        <w:t xml:space="preserve"> πρόβλημα</w:t>
      </w:r>
      <w:r w:rsidRPr="00E933D9">
        <w:t>. Στην συνέχεια</w:t>
      </w:r>
      <w:r w:rsidR="004437AA" w:rsidRPr="00E933D9">
        <w:t>,</w:t>
      </w:r>
      <w:r w:rsidRPr="00E933D9">
        <w:t xml:space="preserve"> κατόπιν </w:t>
      </w:r>
      <w:r w:rsidR="004437AA" w:rsidRPr="00E933D9">
        <w:t>αιτήματο</w:t>
      </w:r>
      <w:r w:rsidRPr="00E933D9">
        <w:t>ς των εντολέων μου</w:t>
      </w:r>
      <w:r w:rsidR="004437AA" w:rsidRPr="00E933D9">
        <w:t>,</w:t>
      </w:r>
      <w:r w:rsidRPr="00E933D9">
        <w:t xml:space="preserve"> ήλθα σε επαφή με τον αναφερόμενο και τον ρώτησα εάν είναι πρόθυμος να συνεργαστούμε στην υπεράσπιση της συγκεκριμένης υπόθεσης και αυτός μου απάντησε θετικά</w:t>
      </w:r>
      <w:r w:rsidR="004437AA" w:rsidRPr="00E933D9">
        <w:t>,</w:t>
      </w:r>
      <w:r w:rsidRPr="00E933D9">
        <w:t xml:space="preserve"> </w:t>
      </w:r>
      <w:r w:rsidRPr="00955FB0">
        <w:rPr>
          <w:b/>
          <w:bCs/>
        </w:rPr>
        <w:t>δηλώνοντας</w:t>
      </w:r>
      <w:r w:rsidR="004437AA" w:rsidRPr="00955FB0">
        <w:rPr>
          <w:b/>
          <w:bCs/>
        </w:rPr>
        <w:t xml:space="preserve"> μάλιστα</w:t>
      </w:r>
      <w:r w:rsidRPr="00955FB0">
        <w:rPr>
          <w:b/>
          <w:bCs/>
        </w:rPr>
        <w:t xml:space="preserve"> ενθουσιασμένος σχετικά με τον χειρισμό της υπόθεσης που είχα κάνει μέχρι τότε και δίνοντας μου θερμά συγχαρητήρια</w:t>
      </w:r>
      <w:r w:rsidRPr="00E933D9">
        <w:t xml:space="preserve">. </w:t>
      </w:r>
      <w:r w:rsidR="008F2CE1" w:rsidRPr="00E933D9">
        <w:t>Τιμώντας</w:t>
      </w:r>
      <w:r w:rsidRPr="00E933D9">
        <w:t xml:space="preserve"> την ανωτέρω συμφωνία μου με τον αναφερόμενο</w:t>
      </w:r>
      <w:r w:rsidR="004437AA" w:rsidRPr="00E933D9">
        <w:t>,</w:t>
      </w:r>
      <w:r w:rsidRPr="00E933D9">
        <w:t xml:space="preserve"> την 21-7-2022 </w:t>
      </w:r>
      <w:r w:rsidR="008F2CE1" w:rsidRPr="00955FB0">
        <w:rPr>
          <w:b/>
          <w:bCs/>
        </w:rPr>
        <w:t>του έστειλα</w:t>
      </w:r>
      <w:r w:rsidR="008F2CE1" w:rsidRPr="00E933D9">
        <w:t xml:space="preserve"> μέσω 20 διαδοχικών μηνυμάτων ηλεκτρονικού ταχυδρομείου</w:t>
      </w:r>
      <w:r w:rsidR="008106E2">
        <w:t xml:space="preserve"> που έχω αποθηκευμένα στο αρχείο μου ως ψηφιακά αρχεία</w:t>
      </w:r>
      <w:r w:rsidR="008F2CE1" w:rsidRPr="00E933D9">
        <w:t xml:space="preserve">, αντίγραφα της δικογραφίας που είχε </w:t>
      </w:r>
      <w:proofErr w:type="spellStart"/>
      <w:r w:rsidR="008F2CE1" w:rsidRPr="00E933D9">
        <w:t>συνταγεί</w:t>
      </w:r>
      <w:proofErr w:type="spellEnd"/>
      <w:r w:rsidR="008F2CE1" w:rsidRPr="00E933D9">
        <w:t xml:space="preserve"> κατά το στάδιο της προκαταρκτικής εξέτασης για τα δύο μικρότερα παιδιά της κατηγορουμένης (</w:t>
      </w:r>
      <w:proofErr w:type="spellStart"/>
      <w:r w:rsidR="008F2CE1" w:rsidRPr="00E933D9">
        <w:t>Μαλένα</w:t>
      </w:r>
      <w:proofErr w:type="spellEnd"/>
      <w:r w:rsidR="008F2CE1" w:rsidRPr="00E933D9">
        <w:t xml:space="preserve"> και Ίριδα), ενώ φρόντισα για την παράδοση προς αυτόν, από μέρους της αδελφής της κατηγορουμένης, φωτοαντιγράφων</w:t>
      </w:r>
      <w:r w:rsidRPr="00E933D9">
        <w:t xml:space="preserve"> </w:t>
      </w:r>
      <w:r w:rsidR="008F2CE1" w:rsidRPr="00E933D9">
        <w:t xml:space="preserve">της </w:t>
      </w:r>
      <w:r w:rsidR="00CF6A1B" w:rsidRPr="00E933D9">
        <w:t xml:space="preserve">πρώτης </w:t>
      </w:r>
      <w:r w:rsidR="008F2CE1" w:rsidRPr="00E933D9">
        <w:t>δικογραφίας</w:t>
      </w:r>
      <w:r w:rsidR="00CF6A1B" w:rsidRPr="00E933D9">
        <w:t>, αυτής</w:t>
      </w:r>
      <w:r w:rsidR="008F2CE1" w:rsidRPr="00E933D9">
        <w:t xml:space="preserve"> που αφορούσε </w:t>
      </w:r>
      <w:r w:rsidR="00EE2C2D" w:rsidRPr="00E933D9">
        <w:t>την κατηγορία της ανθρωποκτονίας σε βάρος του μεγαλύτερου παιδιού (</w:t>
      </w:r>
      <w:proofErr w:type="spellStart"/>
      <w:r w:rsidR="00EE2C2D" w:rsidRPr="00E933D9">
        <w:t>Τζωρτζίνας</w:t>
      </w:r>
      <w:proofErr w:type="spellEnd"/>
      <w:r w:rsidR="00EE2C2D" w:rsidRPr="00E933D9">
        <w:t xml:space="preserve">). Σε νεότερη επικοινωνία που είχα με τον αναφερόμενο μου γνωστοποίησε το γεγονός ότι επρόκειτο να εισαχθεί στο νοσοκομείο για μία επέμβαση ρουτίνας και ότι αμέσως μετά θα κανονίζαμε την πραγματοποίηση </w:t>
      </w:r>
      <w:r w:rsidR="00EE2C2D" w:rsidRPr="005526EA">
        <w:rPr>
          <w:b/>
          <w:bCs/>
        </w:rPr>
        <w:t>συνάντησης</w:t>
      </w:r>
      <w:r w:rsidR="00EE2C2D" w:rsidRPr="00E933D9">
        <w:t>, ούτως ώστε να ανταλλάξουμε απόψεις αναφορικά με τον χειρισμό της υπόθεσης και να ορίσουμε μία ενιαία υπερασπιστική γραμμή κοινής αποδοχής.</w:t>
      </w:r>
      <w:r w:rsidR="001C09DF" w:rsidRPr="00E933D9">
        <w:t xml:space="preserve"> </w:t>
      </w:r>
    </w:p>
    <w:p w14:paraId="0218BEA6" w14:textId="77777777" w:rsidR="00ED19C0" w:rsidRPr="00E933D9" w:rsidRDefault="00EE2C2D" w:rsidP="00431308">
      <w:pPr>
        <w:spacing w:before="120" w:line="360" w:lineRule="auto"/>
        <w:ind w:firstLine="720"/>
        <w:jc w:val="both"/>
      </w:pPr>
      <w:r w:rsidRPr="00E933D9">
        <w:lastRenderedPageBreak/>
        <w:t xml:space="preserve">Γύρω στα μέσα Αυγούστου 2022 ήλθα σε νέα τηλεφωνική </w:t>
      </w:r>
      <w:r w:rsidR="00ED19C0" w:rsidRPr="00E933D9">
        <w:t>επικοινωνία</w:t>
      </w:r>
      <w:r w:rsidRPr="00E933D9">
        <w:t xml:space="preserve"> με τον αναφερόμενο, στα πλαίσια της οποίας ενημερώθηκα από αυτόν</w:t>
      </w:r>
      <w:r w:rsidR="00ED19C0" w:rsidRPr="00E933D9">
        <w:t>, σε πολύ εγκάρδιο και συναδελφικό κλίμα,</w:t>
      </w:r>
      <w:r w:rsidRPr="00E933D9">
        <w:t xml:space="preserve"> ότι ήδη είχε τελειώσει με την </w:t>
      </w:r>
      <w:r w:rsidR="00ED19C0" w:rsidRPr="00E933D9">
        <w:t>ολιγοήμερη</w:t>
      </w:r>
      <w:r w:rsidRPr="00E933D9">
        <w:t xml:space="preserve"> παραμονή του στο νοσοκομείο και ότι την 5</w:t>
      </w:r>
      <w:r w:rsidRPr="00E933D9">
        <w:rPr>
          <w:vertAlign w:val="superscript"/>
        </w:rPr>
        <w:t>η</w:t>
      </w:r>
      <w:r w:rsidRPr="00E933D9">
        <w:t xml:space="preserve"> Σεπτεμβρίου </w:t>
      </w:r>
      <w:r w:rsidR="00ED19C0" w:rsidRPr="00E933D9">
        <w:t xml:space="preserve">επρόκειτο να μεταβεί στην Θεσσαλονίκη για άλλη του υπόθεση, οπότε, με αυτήν την ευκαιρία, θα πραγματοποιούσαμε πολύωρη συνάντηση για να συζητήσουμε τις λεπτομέρειες της «κοινής μας» υπόθεσης. </w:t>
      </w:r>
    </w:p>
    <w:p w14:paraId="756CE2DE" w14:textId="0F3CBCF1" w:rsidR="00E6551D" w:rsidRPr="00E933D9" w:rsidRDefault="00ED19C0" w:rsidP="00431308">
      <w:pPr>
        <w:spacing w:before="120" w:line="360" w:lineRule="auto"/>
        <w:ind w:firstLine="720"/>
        <w:jc w:val="both"/>
      </w:pPr>
      <w:proofErr w:type="spellStart"/>
      <w:r w:rsidRPr="00E933D9">
        <w:t>Καθ’όλο</w:t>
      </w:r>
      <w:proofErr w:type="spellEnd"/>
      <w:r w:rsidRPr="00E933D9">
        <w:t xml:space="preserve"> αυτό το χρονικό διάστημα είχα, σε καθημερινή βάση, επανειλημμένες τηλεφωνικές κλήσεις </w:t>
      </w:r>
      <w:r w:rsidR="00E6551D" w:rsidRPr="00E933D9">
        <w:t xml:space="preserve">μεγάλης διάρκειας </w:t>
      </w:r>
      <w:r w:rsidRPr="00E933D9">
        <w:t>από την κατηγορουμένη</w:t>
      </w:r>
      <w:r w:rsidR="00795907" w:rsidRPr="00E933D9">
        <w:t>,</w:t>
      </w:r>
      <w:r w:rsidRPr="00E933D9">
        <w:t xml:space="preserve"> με συνεχή συνεννόηση για τα θέματα που αφορούσαν την υπόθεσή της</w:t>
      </w:r>
      <w:r w:rsidR="00E6551D" w:rsidRPr="00E933D9">
        <w:t xml:space="preserve">, στα πλαίσια μίας σχέσης απόλυτης εμπιστοσύνης που είχε καλλιεργηθεί </w:t>
      </w:r>
      <w:r w:rsidR="00795907" w:rsidRPr="00E933D9">
        <w:t xml:space="preserve">μεταξύ μας </w:t>
      </w:r>
      <w:r w:rsidR="00E6551D" w:rsidRPr="00E933D9">
        <w:t>στην πράξη, μέσα από τις ενέργειες που έκανα για την προώθηση της υπόθεσής της.</w:t>
      </w:r>
    </w:p>
    <w:p w14:paraId="0DEBA046" w14:textId="141AE3FB" w:rsidR="00AC1AE7" w:rsidRPr="00E933D9" w:rsidRDefault="00E6551D" w:rsidP="00431308">
      <w:pPr>
        <w:spacing w:before="120" w:line="360" w:lineRule="auto"/>
        <w:ind w:firstLine="720"/>
        <w:jc w:val="both"/>
      </w:pPr>
      <w:r w:rsidRPr="00E933D9">
        <w:t>Διαρκούσης της σχετικής μας συνεννόησης</w:t>
      </w:r>
      <w:r w:rsidR="003B127D" w:rsidRPr="00E933D9">
        <w:t>, την 24</w:t>
      </w:r>
      <w:r w:rsidR="003B127D" w:rsidRPr="00E933D9">
        <w:rPr>
          <w:vertAlign w:val="superscript"/>
        </w:rPr>
        <w:t>η</w:t>
      </w:r>
      <w:r w:rsidR="003B127D" w:rsidRPr="00E933D9">
        <w:t xml:space="preserve"> Αυγούστου</w:t>
      </w:r>
      <w:r w:rsidR="003B1988" w:rsidRPr="00E933D9">
        <w:t xml:space="preserve"> 2022</w:t>
      </w:r>
      <w:r w:rsidR="003B127D" w:rsidRPr="00E933D9">
        <w:t xml:space="preserve"> </w:t>
      </w:r>
      <w:r w:rsidRPr="00E933D9">
        <w:t xml:space="preserve">και εν αναμονή της τότε προγραμματισμένης συνάντησής </w:t>
      </w:r>
      <w:r w:rsidR="003B1988" w:rsidRPr="00E933D9">
        <w:t xml:space="preserve">μας που ήταν, όπως </w:t>
      </w:r>
      <w:proofErr w:type="spellStart"/>
      <w:r w:rsidR="003B1988" w:rsidRPr="00E933D9">
        <w:t>προελέχθη</w:t>
      </w:r>
      <w:proofErr w:type="spellEnd"/>
      <w:r w:rsidR="003B1988" w:rsidRPr="00E933D9">
        <w:t>,</w:t>
      </w:r>
      <w:r w:rsidRPr="00E933D9">
        <w:t xml:space="preserve"> για την 5</w:t>
      </w:r>
      <w:r w:rsidRPr="00E933D9">
        <w:rPr>
          <w:vertAlign w:val="superscript"/>
        </w:rPr>
        <w:t>η</w:t>
      </w:r>
      <w:r w:rsidRPr="00E933D9">
        <w:t xml:space="preserve"> Σεπτεμβρίου</w:t>
      </w:r>
      <w:r w:rsidR="008720F4" w:rsidRPr="00E933D9">
        <w:t xml:space="preserve">, και ενώ βρισκόμουν σε τηλεφωνική συνομιλία με την κατηγορουμένη που με είχε καλέσει από το </w:t>
      </w:r>
      <w:proofErr w:type="spellStart"/>
      <w:r w:rsidR="008720F4" w:rsidRPr="00E933D9">
        <w:t>Κατ.Κράτησης</w:t>
      </w:r>
      <w:proofErr w:type="spellEnd"/>
      <w:r w:rsidR="008720F4" w:rsidRPr="00E933D9">
        <w:t xml:space="preserve"> από τις 12:15 η ώρα,</w:t>
      </w:r>
      <w:r w:rsidR="00BC57BF" w:rsidRPr="00E933D9">
        <w:t xml:space="preserve"> με θέμα την μετάβασή μου στην Αθήνα την οποία είχα προγραμματίσει για την αμέσως επομένη ημέρα επί σκοπώ πραγματοποίησης προγραμματισμένων συναντήσεων με </w:t>
      </w:r>
      <w:r w:rsidR="00795907" w:rsidRPr="00E933D9">
        <w:t>εκπροσώπους</w:t>
      </w:r>
      <w:r w:rsidR="00BC57BF" w:rsidRPr="00E933D9">
        <w:t xml:space="preserve"> του ιατρικού χώρου αλλά και πραγματοποίηση επισκεπτηρίου συνηγόρων στο Κατάστημα Κράτησης Γυναικών Κορυδαλλού,</w:t>
      </w:r>
      <w:r w:rsidR="008720F4" w:rsidRPr="00E933D9">
        <w:t xml:space="preserve"> περί ώρα 13:15 άρχισα να δέχομαι καταιγισμό συνεχόμενων τηλεφωνικών κλήσεων από εκπροσώπους του Τύπου, στις οποίες δεν απαντούσα. Ταυτόχρονα, κατά την διάρκεια της τηλεφωνικής μου συνομιλίας με την κατηγορουμένη, η ίδια μου γνωστοποίησε ότι είχε δεχθεί επίσκεψη </w:t>
      </w:r>
      <w:r w:rsidR="00D34860" w:rsidRPr="00E933D9">
        <w:t>από συνεργάτιδα του γραφείου του αναφερόμενου</w:t>
      </w:r>
      <w:r w:rsidR="00917116" w:rsidRPr="00E933D9">
        <w:t xml:space="preserve">, στην οποία χορήγησε εξουσιοδότηση-έγγραφο διορισμό του </w:t>
      </w:r>
      <w:r w:rsidR="003B1988" w:rsidRPr="00E933D9">
        <w:t>τελευταίου</w:t>
      </w:r>
      <w:r w:rsidR="00917116" w:rsidRPr="00E933D9">
        <w:t xml:space="preserve"> και με ρώτησε εάν έπραξε σωστά, λαμβάνοντας από εμένα την απάντηση ότι έπραξε ορθά, διότι θα </w:t>
      </w:r>
      <w:r w:rsidR="00BC57BF" w:rsidRPr="00E933D9">
        <w:t>έπρεπε</w:t>
      </w:r>
      <w:r w:rsidR="00917116" w:rsidRPr="00E933D9">
        <w:t xml:space="preserve"> και ο ίδιος να έχει μία κάποια νομιμοποίηση </w:t>
      </w:r>
      <w:proofErr w:type="spellStart"/>
      <w:r w:rsidR="00917116" w:rsidRPr="00E933D9">
        <w:t>πρίν</w:t>
      </w:r>
      <w:proofErr w:type="spellEnd"/>
      <w:r w:rsidR="00917116" w:rsidRPr="00E933D9">
        <w:t xml:space="preserve"> αρχίσει να κάνει οποιαδήποτε ενέργεια σχετικά με την υπόθεση.</w:t>
      </w:r>
      <w:r w:rsidRPr="00E933D9">
        <w:t xml:space="preserve"> </w:t>
      </w:r>
      <w:r w:rsidR="00917116" w:rsidRPr="00E933D9">
        <w:t xml:space="preserve">Διαρκούσης της συνομιλίας μου με την κατηγορουμένη στο σταθερό τηλέφωνο του γραφείου μου, έλαβα γραπτό μήνυμα στο κινητό μου τηλέφωνο από συνεργάτη μου, που μου ζητούσε να τον καλέσω άμεσα γιατί </w:t>
      </w:r>
      <w:r w:rsidR="003B1988" w:rsidRPr="00E933D9">
        <w:t>«</w:t>
      </w:r>
      <w:r w:rsidR="00917116" w:rsidRPr="00E933D9">
        <w:t>κάτι σοβαρό συμβαίνει</w:t>
      </w:r>
      <w:r w:rsidR="003B1988" w:rsidRPr="00E933D9">
        <w:t>»</w:t>
      </w:r>
      <w:r w:rsidR="00917116" w:rsidRPr="00E933D9">
        <w:t xml:space="preserve">. </w:t>
      </w:r>
      <w:r w:rsidR="00B26647" w:rsidRPr="00E933D9">
        <w:t xml:space="preserve">Διέκοψα άμεσα την τηλεφωνική μου επικοινωνία με την κατηγορουμένη </w:t>
      </w:r>
      <w:r w:rsidR="003F7A16">
        <w:t>από την οποία ζήτησα να με ξανακαλέσει</w:t>
      </w:r>
      <w:r w:rsidR="00B26647" w:rsidRPr="00E933D9">
        <w:t xml:space="preserve"> πίσω σε </w:t>
      </w:r>
      <w:r w:rsidR="00C6426B" w:rsidRPr="00E933D9">
        <w:t>15</w:t>
      </w:r>
      <w:r w:rsidR="00B26647" w:rsidRPr="00E933D9">
        <w:t>΄</w:t>
      </w:r>
      <w:r w:rsidR="003B1988" w:rsidRPr="00E933D9">
        <w:t xml:space="preserve"> </w:t>
      </w:r>
      <w:r w:rsidR="00B26647" w:rsidRPr="00E933D9">
        <w:t xml:space="preserve">και κάλεσα τον </w:t>
      </w:r>
      <w:r w:rsidR="00B26647" w:rsidRPr="00E933D9">
        <w:lastRenderedPageBreak/>
        <w:t>συνεργάτη μου</w:t>
      </w:r>
      <w:r w:rsidR="00E02E6C">
        <w:t xml:space="preserve"> για να </w:t>
      </w:r>
      <w:proofErr w:type="spellStart"/>
      <w:r w:rsidR="00E02E6C">
        <w:t>δώ</w:t>
      </w:r>
      <w:proofErr w:type="spellEnd"/>
      <w:r w:rsidR="00E02E6C">
        <w:t xml:space="preserve"> τί συμβαίνει.</w:t>
      </w:r>
      <w:r w:rsidR="00B26647" w:rsidRPr="00E933D9">
        <w:t xml:space="preserve"> </w:t>
      </w:r>
      <w:r w:rsidR="00E02E6C">
        <w:t xml:space="preserve">Από τον τελευταίο ενημερώθηκα </w:t>
      </w:r>
      <w:r w:rsidR="00B26647" w:rsidRPr="00E933D9">
        <w:t>ότι όλ</w:t>
      </w:r>
      <w:r w:rsidR="000E6C91">
        <w:t>οι</w:t>
      </w:r>
      <w:r w:rsidR="00B26647" w:rsidRPr="00E933D9">
        <w:t xml:space="preserve"> </w:t>
      </w:r>
      <w:r w:rsidR="00C6426B" w:rsidRPr="00E933D9">
        <w:t xml:space="preserve">οι ειδησεογραφικοί </w:t>
      </w:r>
      <w:proofErr w:type="spellStart"/>
      <w:r w:rsidR="00C6426B" w:rsidRPr="00E933D9">
        <w:t>ιστότοποι</w:t>
      </w:r>
      <w:proofErr w:type="spellEnd"/>
      <w:r w:rsidR="00C6426B" w:rsidRPr="00E933D9">
        <w:t xml:space="preserve"> της χώρας</w:t>
      </w:r>
      <w:r w:rsidR="00B26647" w:rsidRPr="00E933D9">
        <w:t xml:space="preserve"> μετέδιδαν εδώ και μερικά λεπτά ότι η κατηγορουμένη με καταργούσε από συνήγορό της και διέκοπτε την συνεργασία της μαζί μου</w:t>
      </w:r>
      <w:r w:rsidR="003B1988" w:rsidRPr="00E933D9">
        <w:t>…</w:t>
      </w:r>
      <w:r w:rsidR="00B26647" w:rsidRPr="00E933D9">
        <w:t xml:space="preserve"> Του απάντησα ότι δεν είναι δυνατόν να συμβαίνει κάτι τέτοιο, καθώς ήδη μιλούσα μαζί της επί μία ώρα στο τηλέφωνο και </w:t>
      </w:r>
      <w:r w:rsidR="00BC57BF" w:rsidRPr="00E933D9">
        <w:t>κάναμε προετοιμασία της αυριανής μετάβασής μου στην Αθήνα χωρίς να</w:t>
      </w:r>
      <w:r w:rsidR="00B26647" w:rsidRPr="00E933D9">
        <w:t xml:space="preserve"> μου είχε αναφέρει </w:t>
      </w:r>
      <w:r w:rsidR="0091694C">
        <w:t>το παραμικρό</w:t>
      </w:r>
      <w:r w:rsidR="00B26647" w:rsidRPr="00E933D9">
        <w:t xml:space="preserve">, οπότε μπήκα στο διαδίκτυο και έκπληκτος είδα ότι από το γραφείο του αναφερόμενου είχε κοινοποιηθεί δελτίο τύπου με το οποίο η κατηγορουμένη του έδιδε </w:t>
      </w:r>
      <w:r w:rsidR="00BC57BF" w:rsidRPr="00E933D9">
        <w:t xml:space="preserve">μεν </w:t>
      </w:r>
      <w:r w:rsidR="00B26647" w:rsidRPr="00E933D9">
        <w:t>εντολή</w:t>
      </w:r>
      <w:r w:rsidR="00BC57BF" w:rsidRPr="00E933D9">
        <w:t xml:space="preserve"> υπεράσπισής της αλλά, ταυτόχρονα, υπήρχε και </w:t>
      </w:r>
      <w:r w:rsidR="00C6426B" w:rsidRPr="00E933D9">
        <w:t>υπο</w:t>
      </w:r>
      <w:r w:rsidR="00BC57BF" w:rsidRPr="00E933D9">
        <w:t xml:space="preserve">σημείωση σύμφωνα με την οποία «καταργούσε» κάθε άλλον, προγενεστέρως </w:t>
      </w:r>
      <w:proofErr w:type="spellStart"/>
      <w:r w:rsidR="00BC57BF" w:rsidRPr="00E933D9">
        <w:t>εξουσιοδοτηθέντα</w:t>
      </w:r>
      <w:proofErr w:type="spellEnd"/>
      <w:r w:rsidR="00BC57BF" w:rsidRPr="00E933D9">
        <w:t xml:space="preserve">, συνήγορο. </w:t>
      </w:r>
      <w:r w:rsidR="00826B17" w:rsidRPr="00E933D9">
        <w:t xml:space="preserve">Τότε, </w:t>
      </w:r>
      <w:r w:rsidR="003B1988" w:rsidRPr="00E933D9">
        <w:t xml:space="preserve">τον κάλεσα στο τηλέφωνο για να </w:t>
      </w:r>
      <w:r w:rsidR="005361B1" w:rsidRPr="00E933D9">
        <w:t>ζητήσω</w:t>
      </w:r>
      <w:r w:rsidR="003B1988" w:rsidRPr="00E933D9">
        <w:t xml:space="preserve"> εξηγήσεις </w:t>
      </w:r>
      <w:r w:rsidR="005361B1" w:rsidRPr="00E933D9">
        <w:t xml:space="preserve">για αυτήν την συμπεριφορά και δεν απάντησε στην κλήση μου, ενώ στην συνέχεια </w:t>
      </w:r>
      <w:r w:rsidR="00826B17" w:rsidRPr="00E933D9">
        <w:t xml:space="preserve">κάλεσα την μητέρα της κατηγορουμένης που μου είπε ότι δεν επιθυμούσαν την διακοπή της συνεργασίας τους μαζί μου αλλά την συνεργασία μου με τον αναφερόμενο, όπως είχαμε νωρίτερα από κοινού συμφωνήσει, και ότι ο αναφερόμενος τους είχε </w:t>
      </w:r>
      <w:proofErr w:type="spellStart"/>
      <w:r w:rsidR="00826B17" w:rsidRPr="00E933D9">
        <w:t>πεί</w:t>
      </w:r>
      <w:proofErr w:type="spellEnd"/>
      <w:r w:rsidR="00826B17" w:rsidRPr="00E933D9">
        <w:t xml:space="preserve"> ότι αυτός θα αναλάμβανε το </w:t>
      </w:r>
      <w:r w:rsidR="005361B1" w:rsidRPr="00E933D9">
        <w:t>«</w:t>
      </w:r>
      <w:r w:rsidR="00826B17" w:rsidRPr="00E933D9">
        <w:t>ποινικό</w:t>
      </w:r>
      <w:r w:rsidR="005361B1" w:rsidRPr="00E933D9">
        <w:t>»</w:t>
      </w:r>
      <w:r w:rsidR="00826B17" w:rsidRPr="00E933D9">
        <w:t xml:space="preserve"> μέρος της υπόθεσης</w:t>
      </w:r>
      <w:r w:rsidR="004550E8">
        <w:t>,</w:t>
      </w:r>
      <w:r w:rsidR="00826B17" w:rsidRPr="00E933D9">
        <w:t xml:space="preserve"> ενώ εγώ θα αναλάμβανα το </w:t>
      </w:r>
      <w:r w:rsidR="005361B1" w:rsidRPr="00E933D9">
        <w:t>«</w:t>
      </w:r>
      <w:r w:rsidR="00826B17" w:rsidRPr="00E933D9">
        <w:t>αστικό</w:t>
      </w:r>
      <w:r w:rsidR="005361B1" w:rsidRPr="00E933D9">
        <w:t>»</w:t>
      </w:r>
      <w:r w:rsidR="00826B17" w:rsidRPr="00E933D9">
        <w:t xml:space="preserve"> μέρος, ζητώντας μου παράλληλα να της εξηγήσω τί σημαίνει αυτό, δηλ. </w:t>
      </w:r>
      <w:proofErr w:type="spellStart"/>
      <w:r w:rsidR="00826B17" w:rsidRPr="00E933D9">
        <w:t>ποιό</w:t>
      </w:r>
      <w:proofErr w:type="spellEnd"/>
      <w:r w:rsidR="00826B17" w:rsidRPr="00E933D9">
        <w:t xml:space="preserve"> είναι το </w:t>
      </w:r>
      <w:r w:rsidR="005361B1" w:rsidRPr="00E933D9">
        <w:t>«</w:t>
      </w:r>
      <w:r w:rsidR="00826B17" w:rsidRPr="00E933D9">
        <w:t>ποινικό</w:t>
      </w:r>
      <w:r w:rsidR="005361B1" w:rsidRPr="00E933D9">
        <w:t>»</w:t>
      </w:r>
      <w:r w:rsidR="00826B17" w:rsidRPr="00E933D9">
        <w:t xml:space="preserve"> και </w:t>
      </w:r>
      <w:proofErr w:type="spellStart"/>
      <w:r w:rsidR="00826B17" w:rsidRPr="00E933D9">
        <w:t>ποιό</w:t>
      </w:r>
      <w:proofErr w:type="spellEnd"/>
      <w:r w:rsidR="00826B17" w:rsidRPr="00E933D9">
        <w:t xml:space="preserve"> το </w:t>
      </w:r>
      <w:r w:rsidR="005361B1" w:rsidRPr="00E933D9">
        <w:t>«</w:t>
      </w:r>
      <w:r w:rsidR="00826B17" w:rsidRPr="00E933D9">
        <w:t>αστικό</w:t>
      </w:r>
      <w:r w:rsidR="005361B1" w:rsidRPr="00E933D9">
        <w:t>»</w:t>
      </w:r>
      <w:r w:rsidR="00826B17" w:rsidRPr="00E933D9">
        <w:t xml:space="preserve"> μέρος της υπόθεσής τους</w:t>
      </w:r>
      <w:r w:rsidR="004550E8">
        <w:t>…</w:t>
      </w:r>
      <w:r w:rsidR="00826B17" w:rsidRPr="00E933D9">
        <w:t xml:space="preserve"> Μετά από παρέλευση ολίγων λεπτών με κάλεσε εκ νέου στο τηλέφωνο η κατηγορουμένη </w:t>
      </w:r>
      <w:r w:rsidR="00F22719" w:rsidRPr="00E933D9">
        <w:t>και μου είπε ότι δεν είχε διαβάσει το σύνολο του περιεχομένου της εξουσιοδότησης που είχε υπογράψει και ότι δεν επιθυμούσε με τίποτα την διακοπή της συνεργασίας της μαζί μου, ενώ άρχισε να μου ζητάει επίμονα να κοινοποιήσω εγώ</w:t>
      </w:r>
      <w:r w:rsidR="005361B1" w:rsidRPr="00E933D9">
        <w:t xml:space="preserve"> νέο,</w:t>
      </w:r>
      <w:r w:rsidR="00F22719" w:rsidRPr="00E933D9">
        <w:t xml:space="preserve"> δικό μου</w:t>
      </w:r>
      <w:r w:rsidR="005361B1" w:rsidRPr="00E933D9">
        <w:t>,</w:t>
      </w:r>
      <w:r w:rsidR="00F22719" w:rsidRPr="00E933D9">
        <w:t xml:space="preserve"> δελτίο τύπου με το οποίο να ανακοινώνω ότι την υπόθεση θα την χειριζόμασταν μαζί, από κοινού, με τον αναφερόμενο, όπως άλλωστε είχαμε συμφωνήσει. Εγώ της απάντησα ότι, υπό </w:t>
      </w:r>
      <w:r w:rsidR="00836C90" w:rsidRPr="00E933D9">
        <w:t>αυτές</w:t>
      </w:r>
      <w:r w:rsidR="00F22719" w:rsidRPr="00E933D9">
        <w:t xml:space="preserve"> τις συνθήκες, δεν μπορούσα να συνεργαστώ με τον αναφερόμενο διότι κινήθηκε </w:t>
      </w:r>
      <w:proofErr w:type="spellStart"/>
      <w:r w:rsidR="00836C90" w:rsidRPr="00E933D9">
        <w:t>αντισυναδελφικά</w:t>
      </w:r>
      <w:proofErr w:type="spellEnd"/>
      <w:r w:rsidR="005361B1" w:rsidRPr="00E933D9">
        <w:t>,</w:t>
      </w:r>
      <w:r w:rsidR="00836C90" w:rsidRPr="00E933D9">
        <w:t xml:space="preserve"> </w:t>
      </w:r>
      <w:r w:rsidR="005361B1" w:rsidRPr="00E933D9">
        <w:t>«</w:t>
      </w:r>
      <w:r w:rsidR="00836C90" w:rsidRPr="00E933D9">
        <w:t>πίσω από την πλάτη μου</w:t>
      </w:r>
      <w:r w:rsidR="005361B1" w:rsidRPr="00E933D9">
        <w:t>»</w:t>
      </w:r>
      <w:r w:rsidR="00836C90" w:rsidRPr="00E933D9">
        <w:t xml:space="preserve"> και ότι, για να συνεχίσω την συνεργασία μου μαζί της, θα έπρεπε να μου χορηγήσει νέα εξουσιοδότηση με την οποία να καταργεί εκ νέου κάθε άλλο διορισμένο δικηγόρο, δηλ. και τον αναφερόμενο. Αυτή μου είπε ότι δεν μπορούσε να πράξει κάτι τέτοιο γιατί δεν ήταν σύμφωνη η οικογένειά </w:t>
      </w:r>
      <w:r w:rsidR="005361B1" w:rsidRPr="00E933D9">
        <w:t xml:space="preserve">της. Στην συνέχεια, μου ζήτησε να το σκεφτώ </w:t>
      </w:r>
      <w:r w:rsidR="00F839C5" w:rsidRPr="00E933D9">
        <w:t>και να ηρεμήσω (γιατί ήμουν εμφανώς σε κατάσταση έντονου εκνευρισμού) και μου είπε ότι θα με καλούσε το ίδιο βράδυ για να το ξανασυζητήσουμε</w:t>
      </w:r>
      <w:r w:rsidR="00AC1AE7" w:rsidRPr="00E933D9">
        <w:t>.</w:t>
      </w:r>
    </w:p>
    <w:p w14:paraId="543778B5" w14:textId="25D1083A" w:rsidR="00C80367" w:rsidRPr="00E933D9" w:rsidRDefault="00AC1AE7" w:rsidP="00431308">
      <w:pPr>
        <w:spacing w:before="120" w:line="360" w:lineRule="auto"/>
        <w:ind w:firstLine="720"/>
        <w:jc w:val="both"/>
      </w:pPr>
      <w:r w:rsidRPr="00E933D9">
        <w:lastRenderedPageBreak/>
        <w:t xml:space="preserve">Ενδιάμεσα, κατά την διάρκεια </w:t>
      </w:r>
      <w:r w:rsidR="00934317">
        <w:t>της συγκεκριμένης</w:t>
      </w:r>
      <w:r w:rsidRPr="00E933D9">
        <w:t xml:space="preserve"> ημέρας, όλες οι τηλεοπτικές εκπομπές μετέδιδαν την «κατάργησή» μου</w:t>
      </w:r>
      <w:r w:rsidR="00F839C5" w:rsidRPr="00E933D9">
        <w:t xml:space="preserve"> </w:t>
      </w:r>
      <w:r w:rsidRPr="00E933D9">
        <w:t xml:space="preserve">από την θέση του υπερασπιστή </w:t>
      </w:r>
      <w:r w:rsidR="00360490" w:rsidRPr="00E933D9">
        <w:t>της συγκεκριμένης υπόθεσης, την «παύση»</w:t>
      </w:r>
      <w:r w:rsidR="00C6086C" w:rsidRPr="00E933D9">
        <w:t xml:space="preserve"> και την «απομάκρυνσή» μου από πλευράς της κατηγορουμένης και της οικογένειάς της, </w:t>
      </w:r>
      <w:r w:rsidR="00241C4A" w:rsidRPr="00E933D9">
        <w:t xml:space="preserve">δημιουργώντας την </w:t>
      </w:r>
      <w:r w:rsidR="007B0B31">
        <w:t xml:space="preserve">ψεύτικη </w:t>
      </w:r>
      <w:r w:rsidR="00241C4A" w:rsidRPr="00E933D9">
        <w:t xml:space="preserve">εντύπωση ότι </w:t>
      </w:r>
      <w:r w:rsidR="007B0B31">
        <w:t xml:space="preserve">οι τότε εντολείς μου </w:t>
      </w:r>
      <w:r w:rsidR="00A33A8F">
        <w:t>δεν ήταν ικανοποιημένοι από τις υπηρεσίες μου</w:t>
      </w:r>
      <w:r w:rsidR="00241C4A" w:rsidRPr="00E933D9">
        <w:t xml:space="preserve">, </w:t>
      </w:r>
      <w:r w:rsidR="00C6086C" w:rsidRPr="00E933D9">
        <w:t xml:space="preserve">γεγονός που έπληξε το κύρος και την αξιοπρέπειά μου ως επιστήμονα και επαγγελματία </w:t>
      </w:r>
      <w:r w:rsidR="00576FED" w:rsidRPr="00E933D9">
        <w:t xml:space="preserve">και με εξέθεσε πανελληνίως παρουσιάζοντάς με ως έναν δικηγόρο που </w:t>
      </w:r>
      <w:r w:rsidR="00174C00" w:rsidRPr="00E933D9">
        <w:t>διώχθηκε</w:t>
      </w:r>
      <w:r w:rsidR="00746A12">
        <w:t xml:space="preserve"> («καταργήθηκε»)</w:t>
      </w:r>
      <w:r w:rsidR="00174C00" w:rsidRPr="00E933D9">
        <w:t>,</w:t>
      </w:r>
      <w:r w:rsidR="00576FED" w:rsidRPr="00E933D9">
        <w:t xml:space="preserve"> αμφισβητούμενος σε σχέση με την ποιότητα των</w:t>
      </w:r>
      <w:r w:rsidR="00174C00" w:rsidRPr="00E933D9">
        <w:t>,</w:t>
      </w:r>
      <w:r w:rsidR="00576FED" w:rsidRPr="00E933D9">
        <w:t xml:space="preserve"> </w:t>
      </w:r>
      <w:proofErr w:type="spellStart"/>
      <w:r w:rsidR="00576FED" w:rsidRPr="00E933D9">
        <w:t>π</w:t>
      </w:r>
      <w:r w:rsidR="00174C00" w:rsidRPr="00E933D9">
        <w:t>α</w:t>
      </w:r>
      <w:r w:rsidR="00576FED" w:rsidRPr="00E933D9">
        <w:t>ρ</w:t>
      </w:r>
      <w:r w:rsidR="00174C00" w:rsidRPr="00E933D9">
        <w:t>ε</w:t>
      </w:r>
      <w:r w:rsidR="00576FED" w:rsidRPr="00E933D9">
        <w:t>χομένων</w:t>
      </w:r>
      <w:proofErr w:type="spellEnd"/>
      <w:r w:rsidR="00576FED" w:rsidRPr="00E933D9">
        <w:t xml:space="preserve"> από τον ίδιο, νομικών υπηρεσιών</w:t>
      </w:r>
      <w:r w:rsidR="00174C00" w:rsidRPr="00E933D9">
        <w:t xml:space="preserve">, </w:t>
      </w:r>
      <w:r w:rsidR="00174C00" w:rsidRPr="007B0B31">
        <w:rPr>
          <w:b/>
          <w:bCs/>
        </w:rPr>
        <w:t>εικόνα που δεν είχε καμία απολύτως σχέση με την πραγματικότητα</w:t>
      </w:r>
      <w:r w:rsidR="00174C00" w:rsidRPr="00E933D9">
        <w:t>.</w:t>
      </w:r>
      <w:r w:rsidR="00C6086C" w:rsidRPr="00E933D9">
        <w:t xml:space="preserve"> </w:t>
      </w:r>
      <w:r w:rsidR="00836C90" w:rsidRPr="00E933D9">
        <w:t xml:space="preserve"> </w:t>
      </w:r>
    </w:p>
    <w:p w14:paraId="70EEBFC7" w14:textId="248DA507" w:rsidR="00E91727" w:rsidRPr="00E933D9" w:rsidRDefault="00C80367" w:rsidP="00AC5905">
      <w:pPr>
        <w:spacing w:before="120" w:line="360" w:lineRule="auto"/>
        <w:ind w:firstLine="720"/>
        <w:jc w:val="both"/>
      </w:pPr>
      <w:r w:rsidRPr="00E933D9">
        <w:t>Το βράδυ της ίδιας ημέρα</w:t>
      </w:r>
      <w:r w:rsidR="001B1308" w:rsidRPr="00E933D9">
        <w:t xml:space="preserve">ς, 24-8-2022, </w:t>
      </w:r>
      <w:r w:rsidR="00110BCA" w:rsidRPr="00E933D9">
        <w:t xml:space="preserve">με κάλεσε στο τηλέφωνο η </w:t>
      </w:r>
      <w:r w:rsidR="00241C4A" w:rsidRPr="00E933D9">
        <w:t>τότε εντολέας μου</w:t>
      </w:r>
      <w:r w:rsidR="00720309" w:rsidRPr="00E933D9">
        <w:t xml:space="preserve"> σε πολύ άσχημη ψυχολογική κατάσταση</w:t>
      </w:r>
      <w:r w:rsidR="0044003A" w:rsidRPr="00E933D9">
        <w:t xml:space="preserve">, </w:t>
      </w:r>
      <w:r w:rsidR="006B73B4" w:rsidRPr="00E933D9">
        <w:t>και</w:t>
      </w:r>
      <w:r w:rsidR="0044003A" w:rsidRPr="00E933D9">
        <w:t xml:space="preserve"> μου δήλωσε ότι δεν επιθυμεί σε καμία περίπτωση την λήξη της συνεργασίας της μαζί μου</w:t>
      </w:r>
      <w:r w:rsidR="00AC5905" w:rsidRPr="00E933D9">
        <w:t>, ωστόσο, ήταν τέτοιο το</w:t>
      </w:r>
      <w:r w:rsidR="004B3199" w:rsidRPr="00E933D9">
        <w:t xml:space="preserve"> δημόσιο</w:t>
      </w:r>
      <w:r w:rsidR="00AC5905" w:rsidRPr="00E933D9">
        <w:t xml:space="preserve"> κλίμα αμφισβήτησης που είχε καλλιεργηθεί σε βάρος μου ως αποτέλεσμα της μεθόδευσης του </w:t>
      </w:r>
      <w:r w:rsidR="00D05D46">
        <w:t xml:space="preserve">αναφερόμενου </w:t>
      </w:r>
      <w:r w:rsidR="00AC5905" w:rsidRPr="00E933D9">
        <w:t>συναδέλφου, ώστε μου ήταν αδύνατον να συνεχίσω το έργο μου</w:t>
      </w:r>
      <w:r w:rsidR="006D29C9" w:rsidRPr="00E933D9">
        <w:t xml:space="preserve">, οπότε υποχρεώθηκα να της ανακοινώσω ότι, υπό τις συγκεκριμένες συνθήκες, δεν μπορούσα να συνεργαστώ με τον συγκεκριμένο </w:t>
      </w:r>
      <w:r w:rsidR="00E37621" w:rsidRPr="00E933D9">
        <w:t xml:space="preserve">και ότι είχα </w:t>
      </w:r>
      <w:r w:rsidR="00456313">
        <w:t>λάβει την τελική απόφαση να διακόψω</w:t>
      </w:r>
      <w:r w:rsidR="00E37621" w:rsidRPr="00E933D9">
        <w:t xml:space="preserve"> τη</w:t>
      </w:r>
      <w:r w:rsidR="00B83DCB">
        <w:t>ν</w:t>
      </w:r>
      <w:r w:rsidR="00E37621" w:rsidRPr="00E933D9">
        <w:t xml:space="preserve"> συνεργασία μου μαζί της. Την επομένη ημέρα </w:t>
      </w:r>
      <w:r w:rsidR="00720309" w:rsidRPr="00E933D9">
        <w:t>έλαβα νωρίς το πρωί τηλεφώνημα από την αδελφή της κατηγορουμένης</w:t>
      </w:r>
      <w:r w:rsidR="0090087F" w:rsidRPr="00E933D9">
        <w:t xml:space="preserve">, στο οποίο η ίδια με ενημέρωσε ότι η κατηγορουμένη είχε υποστεί λιποθυμικό επεισόδιο μέσα στην φυλακή και είχε μεταφερθεί στο νοσοκομείο </w:t>
      </w:r>
      <w:r w:rsidR="00440275" w:rsidRPr="00E933D9">
        <w:t>και μου ζητούσε να κάνω ενέργειες για να μάθω περισσότερες λεπτομέρειες και εάν ήταν καλά στην υγεία της, γεγονός το οπ</w:t>
      </w:r>
      <w:r w:rsidR="00C75F8D" w:rsidRPr="00E933D9">
        <w:t>ο</w:t>
      </w:r>
      <w:r w:rsidR="00440275" w:rsidRPr="00E933D9">
        <w:t xml:space="preserve">ίο αναφέρω </w:t>
      </w:r>
      <w:r w:rsidR="00C75F8D" w:rsidRPr="00E933D9">
        <w:t xml:space="preserve">για να καταδείξω την στενή σχέση εμπιστοσύνης που είχε καλλιεργηθεί μεταξύ μας και την ανύπαρκτη σύνδεση που υπήρχε, σε εκείνο το χρονικό σημείο </w:t>
      </w:r>
      <w:r w:rsidR="00F66AAB" w:rsidRPr="00E933D9">
        <w:t xml:space="preserve">τουλάχιστον, ανάμεσα </w:t>
      </w:r>
      <w:r w:rsidR="008F1C6E" w:rsidRPr="00E933D9">
        <w:t>στους εντολείς και τον αναφερόμενο.</w:t>
      </w:r>
    </w:p>
    <w:p w14:paraId="1ECDB2DD" w14:textId="529A589C" w:rsidR="00E379CA" w:rsidRDefault="00E91727" w:rsidP="00AC5905">
      <w:pPr>
        <w:spacing w:before="120" w:line="360" w:lineRule="auto"/>
        <w:ind w:firstLine="720"/>
        <w:jc w:val="both"/>
      </w:pPr>
      <w:r w:rsidRPr="00E933D9">
        <w:t>Η</w:t>
      </w:r>
      <w:r w:rsidR="00F96C95">
        <w:t>,</w:t>
      </w:r>
      <w:r w:rsidRPr="00E933D9">
        <w:t xml:space="preserve"> ηθικά </w:t>
      </w:r>
      <w:r w:rsidR="00F96C95">
        <w:t xml:space="preserve">και επαγγελματικά, </w:t>
      </w:r>
      <w:r w:rsidRPr="00E933D9">
        <w:t>απαράδεκτη στάση του συναδέλφου αποτέλεσε έκπληξη για εμένα</w:t>
      </w:r>
      <w:r w:rsidR="001A4412" w:rsidRPr="00E933D9">
        <w:t>, καθώς ασκώ το λειτούργημά μας στην πόλη της Θεσσαλονίκης και δεν είχα στενή επαφή μαζί του στο παρελθόν</w:t>
      </w:r>
      <w:r w:rsidR="006668E6" w:rsidRPr="00E933D9">
        <w:t>, παρά μόνον όταν βρισκόμασταν αποσπασματικά σε δικές μου μεταβάσεις στην Αθήνα ή σε δικές του μεταβάσεις στην Θεσσαλονίκη για κάποιο δικαστήριο</w:t>
      </w:r>
      <w:r w:rsidR="00CE501A" w:rsidRPr="00E933D9">
        <w:t xml:space="preserve">. Μου έκανε την χείριστη εντύπωση, ωστόσο </w:t>
      </w:r>
      <w:r w:rsidR="00495B1E">
        <w:t xml:space="preserve">δεν </w:t>
      </w:r>
      <w:r w:rsidR="00495B1E">
        <w:lastRenderedPageBreak/>
        <w:t>θέλησα να δώσω κάποια συνέχεια.</w:t>
      </w:r>
      <w:r w:rsidR="00913531" w:rsidRPr="00E933D9">
        <w:t xml:space="preserve"> </w:t>
      </w:r>
      <w:r w:rsidR="00495B1E">
        <w:t>Α</w:t>
      </w:r>
      <w:r w:rsidR="00913531" w:rsidRPr="00E933D9">
        <w:t>ποσύρθηκα διακριτικά για να μην βλάψω την θέση και τα συμφέροντα της κατηγορουμένης και επέστρεψα στ</w:t>
      </w:r>
      <w:r w:rsidR="00FD0A9D">
        <w:t>ο</w:t>
      </w:r>
      <w:r w:rsidR="00913531" w:rsidRPr="00E933D9">
        <w:t xml:space="preserve">ν </w:t>
      </w:r>
      <w:r w:rsidR="00FD0A9D">
        <w:t>χειρισμό</w:t>
      </w:r>
      <w:r w:rsidR="00913531" w:rsidRPr="00E933D9">
        <w:t xml:space="preserve"> των υποθέσεων</w:t>
      </w:r>
      <w:r w:rsidR="00FD0A9D">
        <w:t xml:space="preserve"> των πελατών </w:t>
      </w:r>
      <w:r w:rsidR="00913531" w:rsidRPr="00E933D9">
        <w:t xml:space="preserve">του δικηγορικού μου </w:t>
      </w:r>
      <w:r w:rsidR="00E379CA" w:rsidRPr="00E933D9">
        <w:t>γραφείου.</w:t>
      </w:r>
    </w:p>
    <w:p w14:paraId="4EAF3131" w14:textId="77777777" w:rsidR="005B7B71" w:rsidRPr="00E933D9" w:rsidRDefault="005B7B71" w:rsidP="00AC5905">
      <w:pPr>
        <w:spacing w:before="120" w:line="360" w:lineRule="auto"/>
        <w:ind w:firstLine="720"/>
        <w:jc w:val="both"/>
      </w:pPr>
    </w:p>
    <w:p w14:paraId="23E5B3B9" w14:textId="38E6055A" w:rsidR="0070380D" w:rsidRPr="00E933D9" w:rsidRDefault="00E379CA" w:rsidP="003D56A9">
      <w:pPr>
        <w:spacing w:before="120" w:line="360" w:lineRule="auto"/>
        <w:jc w:val="center"/>
      </w:pPr>
      <w:r w:rsidRPr="00E933D9">
        <w:t>ΣΥΜΠΕΡΙΦΟΡΑ ΣΕ ΒΑΡΟΣ ΜΟΥ</w:t>
      </w:r>
      <w:r w:rsidR="00FD0A9D">
        <w:t xml:space="preserve"> ΠΟΥ </w:t>
      </w:r>
      <w:r w:rsidR="001E17BF">
        <w:t>ΧΡΗΖΕΙ ΠΕΙΘΑΡΧΙΚΟΥ ΕΛΕΓΧΟΥ</w:t>
      </w:r>
    </w:p>
    <w:p w14:paraId="5C238667" w14:textId="5AB9D28F" w:rsidR="001101BC" w:rsidRPr="00E933D9" w:rsidRDefault="0070380D" w:rsidP="00AC5905">
      <w:pPr>
        <w:spacing w:before="120" w:line="360" w:lineRule="auto"/>
        <w:ind w:firstLine="720"/>
        <w:jc w:val="both"/>
      </w:pPr>
      <w:r w:rsidRPr="00E933D9">
        <w:t>Μετά την αποκλεισ</w:t>
      </w:r>
      <w:r w:rsidR="00D53DBC" w:rsidRPr="00E933D9">
        <w:t>τι</w:t>
      </w:r>
      <w:r w:rsidRPr="00E933D9">
        <w:t>κή αν</w:t>
      </w:r>
      <w:r w:rsidR="00D53DBC" w:rsidRPr="00E933D9">
        <w:t>ά</w:t>
      </w:r>
      <w:r w:rsidRPr="00E933D9">
        <w:t xml:space="preserve">θεση της </w:t>
      </w:r>
      <w:r w:rsidR="00884AE7" w:rsidRPr="00E933D9">
        <w:t>συγκεκριμένης</w:t>
      </w:r>
      <w:r w:rsidRPr="00E933D9">
        <w:t xml:space="preserve"> ποινικής υπόθεσης στον αναφερόμενο</w:t>
      </w:r>
      <w:r w:rsidR="00D53DBC" w:rsidRPr="00E933D9">
        <w:t xml:space="preserve"> </w:t>
      </w:r>
      <w:r w:rsidR="003D56A9">
        <w:t>(</w:t>
      </w:r>
      <w:r w:rsidR="00D53DBC" w:rsidRPr="00E933D9">
        <w:t xml:space="preserve">η οποία πραγματοποιήθηκε με τον </w:t>
      </w:r>
      <w:r w:rsidR="001C15B7" w:rsidRPr="00E933D9">
        <w:t>τρόπο</w:t>
      </w:r>
      <w:r w:rsidR="00D53DBC" w:rsidRPr="00E933D9">
        <w:t xml:space="preserve"> που ανωτέρω αναλυτικά περιγράφεται</w:t>
      </w:r>
      <w:r w:rsidR="003D56A9">
        <w:t>)</w:t>
      </w:r>
      <w:r w:rsidRPr="00E933D9">
        <w:t xml:space="preserve"> </w:t>
      </w:r>
      <w:r w:rsidR="00385105" w:rsidRPr="00E933D9">
        <w:t>προς μεγάλη μου έκπληξη</w:t>
      </w:r>
      <w:r w:rsidR="00884AE7" w:rsidRPr="00E933D9">
        <w:t>,</w:t>
      </w:r>
      <w:r w:rsidR="00385105" w:rsidRPr="00E933D9">
        <w:t xml:space="preserve"> </w:t>
      </w:r>
      <w:r w:rsidR="00063E69">
        <w:t xml:space="preserve">παρακολούθησα ότι </w:t>
      </w:r>
      <w:r w:rsidRPr="00E933D9">
        <w:t xml:space="preserve">αυτός ξεκίνησε μία </w:t>
      </w:r>
      <w:r w:rsidR="001C15B7" w:rsidRPr="00E933D9">
        <w:t>άνευ προηγουμένου καμπάνια δυσφήμησής μου,</w:t>
      </w:r>
      <w:r w:rsidR="00E26EF4" w:rsidRPr="00E933D9">
        <w:t xml:space="preserve"> </w:t>
      </w:r>
      <w:r w:rsidR="00385105" w:rsidRPr="00E933D9">
        <w:t>δημόσιας</w:t>
      </w:r>
      <w:r w:rsidR="00E26EF4" w:rsidRPr="00E933D9">
        <w:t xml:space="preserve"> προσβολής, καθώς και προσωπικής και επαγγελματικής απαξίωσής μου</w:t>
      </w:r>
      <w:r w:rsidR="00385105" w:rsidRPr="00E933D9">
        <w:t>,</w:t>
      </w:r>
      <w:r w:rsidR="001C15B7" w:rsidRPr="00E933D9">
        <w:t xml:space="preserve"> τόσο με δημόσιες δηλώσεις του στα ΜΜΕ, όσο και με την κοινοποίηση δελτίων τύπου τα </w:t>
      </w:r>
      <w:r w:rsidR="00E26EF4" w:rsidRPr="00E933D9">
        <w:t>οποία</w:t>
      </w:r>
      <w:r w:rsidR="001C15B7" w:rsidRPr="00E933D9">
        <w:t xml:space="preserve"> </w:t>
      </w:r>
      <w:r w:rsidR="00E26EF4" w:rsidRPr="00E933D9">
        <w:t>αναπαράχθηκαν</w:t>
      </w:r>
      <w:r w:rsidR="001C15B7" w:rsidRPr="00E933D9">
        <w:t xml:space="preserve"> σε όλο τον έντυπο και ηλεκτρονικό τύπο.</w:t>
      </w:r>
      <w:r w:rsidR="00F22719" w:rsidRPr="00E933D9">
        <w:t xml:space="preserve"> </w:t>
      </w:r>
      <w:r w:rsidR="00063E69">
        <w:t>Κατά τις πρώτες ημέρες</w:t>
      </w:r>
      <w:r w:rsidR="00530B40">
        <w:t xml:space="preserve"> του Σεπτεμβρίου 2022 </w:t>
      </w:r>
      <w:r w:rsidR="008953F0">
        <w:t>παρατήρησα με έκπληξή μου</w:t>
      </w:r>
      <w:r w:rsidR="001E17BF">
        <w:t xml:space="preserve"> ότι ο αναφερόμενος </w:t>
      </w:r>
      <w:r w:rsidR="004B424B">
        <w:t xml:space="preserve">προχωρούσε στην κοινοποίηση δελτίων τύπου στα οποία έκανε γενικόλογες αναφορές </w:t>
      </w:r>
      <w:r w:rsidR="00227829">
        <w:t>στους «προηγούμενους δικηγόρους που είχαν χειριστεί την υπόθεση»</w:t>
      </w:r>
      <w:r w:rsidR="0026696E">
        <w:t xml:space="preserve"> και παρέμεινα αμέτοχος παρακολουθώντας προσεκτικά τις κινήσεις του, μη μπορώντας να ερμηνεύσω την σκοπιμότητα </w:t>
      </w:r>
      <w:r w:rsidR="00713433">
        <w:t>των κινήσεων αυτών.</w:t>
      </w:r>
      <w:r w:rsidR="008953F0">
        <w:t xml:space="preserve"> </w:t>
      </w:r>
      <w:r w:rsidR="00063E69">
        <w:t xml:space="preserve"> </w:t>
      </w:r>
    </w:p>
    <w:p w14:paraId="5293509A" w14:textId="2301D5A7" w:rsidR="00A3512E" w:rsidRPr="00E933D9" w:rsidRDefault="00713433" w:rsidP="00AC5905">
      <w:pPr>
        <w:spacing w:before="120" w:line="360" w:lineRule="auto"/>
        <w:ind w:firstLine="720"/>
        <w:jc w:val="both"/>
      </w:pPr>
      <w:r>
        <w:t>Την 2</w:t>
      </w:r>
      <w:r w:rsidR="00CB48FE">
        <w:t>2</w:t>
      </w:r>
      <w:r>
        <w:t xml:space="preserve">-9-2022, στα πλαίσια μετάβασής μου στην Αθήνα </w:t>
      </w:r>
      <w:r w:rsidR="005431E5">
        <w:t xml:space="preserve">για την </w:t>
      </w:r>
      <w:r w:rsidR="00117410">
        <w:t xml:space="preserve">πραγματοποίηση άλλων επαγγελματικών μου υποχρεώσεων έλαβα πρόσκληση </w:t>
      </w:r>
      <w:r w:rsidR="0044084B">
        <w:t xml:space="preserve">σε γεύμα </w:t>
      </w:r>
      <w:r w:rsidR="00117410">
        <w:t>από τον συνάδελφο – δικηγόρο κ. Σπύρο Δημητρίου</w:t>
      </w:r>
      <w:r w:rsidR="0046429A">
        <w:t>, με την ενημέρωση ότι στο τραπέζι μας θα παρευρίσκονταν και άλλοι συνάδελφοι, πρόσκληση την οποία δέχθηκα</w:t>
      </w:r>
      <w:r w:rsidR="00EB548B">
        <w:t xml:space="preserve">. Όταν </w:t>
      </w:r>
      <w:r w:rsidR="00AE069C">
        <w:t xml:space="preserve">έφτασα στο κατάστημα εστίασης </w:t>
      </w:r>
      <w:r w:rsidR="00A31F5B">
        <w:t xml:space="preserve">διαπίστωσα ότι στην παρέα του συναδέλφου </w:t>
      </w:r>
      <w:r w:rsidR="00B77D09">
        <w:t>υπήρχαν και εκπρόσωποι του Τύπο</w:t>
      </w:r>
      <w:r w:rsidR="00570406">
        <w:t xml:space="preserve">υ, με τους οποίους συνομίλησα σε φιλικό κλίμα </w:t>
      </w:r>
      <w:r w:rsidR="00CB48FE">
        <w:t xml:space="preserve">αποφεύγοντας οποιαδήποτε συζήτηση γύρω από επαγγελματικά-νομικά θέματα. </w:t>
      </w:r>
      <w:r w:rsidR="00CC78CA">
        <w:t>Κατά την συνάντησή μας αυτή</w:t>
      </w:r>
      <w:r w:rsidR="00CB48FE">
        <w:t xml:space="preserve"> ο συνάδελφός </w:t>
      </w:r>
      <w:r w:rsidR="00CC78CA">
        <w:t xml:space="preserve">μας </w:t>
      </w:r>
      <w:r w:rsidR="002C1DD5">
        <w:t>κ. Δημητρίου</w:t>
      </w:r>
      <w:r w:rsidR="00B516C9">
        <w:t xml:space="preserve"> </w:t>
      </w:r>
      <w:r w:rsidR="00812902">
        <w:t xml:space="preserve">έβγαλε φωτογραφίες </w:t>
      </w:r>
      <w:r w:rsidR="006B3036">
        <w:t xml:space="preserve">μερικών από τους </w:t>
      </w:r>
      <w:proofErr w:type="spellStart"/>
      <w:r w:rsidR="006B3036">
        <w:t>παρευρισκομένους</w:t>
      </w:r>
      <w:proofErr w:type="spellEnd"/>
      <w:r w:rsidR="006B3036">
        <w:t xml:space="preserve"> στην παρέα </w:t>
      </w:r>
      <w:r w:rsidR="007842AE">
        <w:t xml:space="preserve">και, αφού ζήτησε και έλαβε σχετική άδεια, τις </w:t>
      </w:r>
      <w:proofErr w:type="spellStart"/>
      <w:r w:rsidR="007842AE">
        <w:t>ανήρτησε</w:t>
      </w:r>
      <w:proofErr w:type="spellEnd"/>
      <w:r w:rsidR="007842AE">
        <w:t xml:space="preserve"> σε μέσο κοινωνικής δικτύωσης</w:t>
      </w:r>
      <w:r w:rsidR="00322F32">
        <w:t xml:space="preserve">. Από το γεγονός αυτό, ο αναφερόμενος προφανώς βρήκε την ευκαιρία που εξ αρχής επιζητούσε </w:t>
      </w:r>
      <w:r w:rsidR="0020604B">
        <w:t>και, την αμέσως επομένη ημέρα, 23-9-2022</w:t>
      </w:r>
      <w:r w:rsidR="00F87580">
        <w:t>,</w:t>
      </w:r>
      <w:r w:rsidR="00537025" w:rsidRPr="00E933D9">
        <w:t xml:space="preserve"> κοινοποίησε</w:t>
      </w:r>
      <w:r w:rsidR="00CA7609">
        <w:t>,</w:t>
      </w:r>
      <w:r w:rsidR="00537025" w:rsidRPr="00E933D9">
        <w:t xml:space="preserve"> προς τους εκπροσώπους του Τύπου</w:t>
      </w:r>
      <w:r w:rsidR="00CA7609">
        <w:t>,</w:t>
      </w:r>
      <w:r w:rsidR="00537025" w:rsidRPr="00E933D9">
        <w:t xml:space="preserve"> </w:t>
      </w:r>
      <w:r w:rsidR="00CA7609">
        <w:t>έγγραφη επιστολή</w:t>
      </w:r>
      <w:r w:rsidR="000F68B1">
        <w:t>-δελτίο</w:t>
      </w:r>
      <w:r w:rsidR="00537025" w:rsidRPr="00E933D9">
        <w:t xml:space="preserve"> </w:t>
      </w:r>
      <w:r w:rsidR="00865313" w:rsidRPr="00E933D9">
        <w:t>στο οποίο</w:t>
      </w:r>
      <w:r w:rsidR="003C7128">
        <w:t xml:space="preserve"> συμπεριέλαβε, χωρίς την σχετική άδει</w:t>
      </w:r>
      <w:r w:rsidR="000F68B1">
        <w:t xml:space="preserve">ά </w:t>
      </w:r>
      <w:r w:rsidR="003C7128">
        <w:t>μου</w:t>
      </w:r>
      <w:r w:rsidR="000F68B1">
        <w:t>,</w:t>
      </w:r>
      <w:r w:rsidR="003C7128">
        <w:t xml:space="preserve"> την φωτογραφία του προσώπου μου</w:t>
      </w:r>
      <w:r w:rsidR="00C4268B">
        <w:t xml:space="preserve"> και </w:t>
      </w:r>
      <w:r w:rsidR="00865313" w:rsidRPr="00E933D9">
        <w:t xml:space="preserve">έβαλε </w:t>
      </w:r>
      <w:r w:rsidR="00F87580" w:rsidRPr="00E933D9">
        <w:t>προσωπικά</w:t>
      </w:r>
      <w:r w:rsidR="00865313" w:rsidRPr="00E933D9">
        <w:t xml:space="preserve"> </w:t>
      </w:r>
      <w:r w:rsidR="00865313" w:rsidRPr="00E933D9">
        <w:lastRenderedPageBreak/>
        <w:t xml:space="preserve">εναντίον μου </w:t>
      </w:r>
      <w:r w:rsidR="007748C9" w:rsidRPr="00E933D9">
        <w:t xml:space="preserve">με εκτόξευση </w:t>
      </w:r>
      <w:r w:rsidR="00DE1924">
        <w:t xml:space="preserve">παντελώς αβάσιμων </w:t>
      </w:r>
      <w:r w:rsidR="007748C9" w:rsidRPr="00E933D9">
        <w:t>κατηγοριών</w:t>
      </w:r>
      <w:r w:rsidR="008E42ED">
        <w:t>,</w:t>
      </w:r>
      <w:r w:rsidR="007748C9" w:rsidRPr="00E933D9">
        <w:t xml:space="preserve"> </w:t>
      </w:r>
      <w:r w:rsidR="001D6252" w:rsidRPr="00E933D9">
        <w:t xml:space="preserve">αναφέροντας : </w:t>
      </w:r>
      <w:r w:rsidR="001070D4" w:rsidRPr="00E933D9">
        <w:t xml:space="preserve">«Κατά την κρίση μου αυτός που δίνει και έδινε στον παρουσιαστή (Σημ.: αναφερόμενος σε δημοσιογράφο που συμμετείχε στην κοινή παρέα, προσκεκλημένος από άλλο πρόσωπο και όχι από εμένα) </w:t>
      </w:r>
      <w:r w:rsidR="00EC4679" w:rsidRPr="00E933D9">
        <w:t xml:space="preserve">… ήταν ο ίδιος, ο οποίος, δυστυχώς, αντί να την υπερασπίζεται σταματώντας αυτήν την παράνομη και ακραία συκοφαντική εκστρατεία εναντίον της, την χρησιμοποίησε για να κάνει δημόσιες σχέσεις </w:t>
      </w:r>
      <w:r w:rsidR="00C648E7" w:rsidRPr="00E933D9">
        <w:t xml:space="preserve">με αυτούς που καθημερινά παρανομούσαν και παρανομούν εις βάρος της, τους οποίους, αντί να τους </w:t>
      </w:r>
      <w:r w:rsidR="00637A5B" w:rsidRPr="00E933D9">
        <w:t>καταδικάσει</w:t>
      </w:r>
      <w:r w:rsidR="00C648E7" w:rsidRPr="00E933D9">
        <w:t xml:space="preserve"> </w:t>
      </w:r>
      <w:r w:rsidR="00BA09A4" w:rsidRPr="00E933D9">
        <w:t xml:space="preserve">στα δικαστήρια τους κατέστησε προσωπικούς του φίλους, αποσκοπώντας μόνον στην προσωπική του προβολή και όχι στην προάσπιση των δικαιωμάτων </w:t>
      </w:r>
      <w:r w:rsidR="004A23CB" w:rsidRPr="00E933D9">
        <w:t xml:space="preserve">της </w:t>
      </w:r>
      <w:proofErr w:type="spellStart"/>
      <w:r w:rsidR="004A23CB" w:rsidRPr="00E933D9">
        <w:t>κας</w:t>
      </w:r>
      <w:proofErr w:type="spellEnd"/>
      <w:r w:rsidR="004A23CB" w:rsidRPr="00E933D9">
        <w:t xml:space="preserve"> κατηγορουμένη</w:t>
      </w:r>
      <w:r w:rsidR="00DE1924">
        <w:t>ς</w:t>
      </w:r>
      <w:r w:rsidR="004A23CB" w:rsidRPr="00E933D9">
        <w:t>, όπως επιβάλλει ο νόμος και ο Κώδικας Δικηγόρων</w:t>
      </w:r>
      <w:r w:rsidR="001E0652">
        <w:t>»</w:t>
      </w:r>
      <w:r w:rsidR="004A23CB" w:rsidRPr="00E933D9">
        <w:t xml:space="preserve">. Και καταλήγει : «Δυστυχώς κάποιοι είτε αγνοούν είτε κάνουν ότι αγνοούν </w:t>
      </w:r>
      <w:r w:rsidR="00A55893" w:rsidRPr="00E933D9">
        <w:t xml:space="preserve">ότι η </w:t>
      </w:r>
      <w:r w:rsidR="00637A5B" w:rsidRPr="00E933D9">
        <w:t>υπεράσπιση</w:t>
      </w:r>
      <w:r w:rsidR="00A55893" w:rsidRPr="00E933D9">
        <w:t xml:space="preserve"> κατηγορουμ</w:t>
      </w:r>
      <w:r w:rsidR="00637A5B" w:rsidRPr="00E933D9">
        <w:t>έ</w:t>
      </w:r>
      <w:r w:rsidR="00A55893" w:rsidRPr="00E933D9">
        <w:t xml:space="preserve">νου συνανθρώπου μας από δικηγόρο είναι ιερό καθήκον και υποχρέωση και το μόνο το </w:t>
      </w:r>
      <w:r w:rsidR="00637A5B" w:rsidRPr="00E933D9">
        <w:t>οποίο</w:t>
      </w:r>
      <w:r w:rsidR="00A55893" w:rsidRPr="00E933D9">
        <w:t xml:space="preserve"> κυριαρχεί στην συνείδησή </w:t>
      </w:r>
      <w:r w:rsidR="00637A5B" w:rsidRPr="00E933D9">
        <w:t>μας</w:t>
      </w:r>
      <w:r w:rsidR="00A55893" w:rsidRPr="00E933D9">
        <w:t xml:space="preserve"> είναι η </w:t>
      </w:r>
      <w:r w:rsidR="00637A5B" w:rsidRPr="00E933D9">
        <w:t>υπεράσπιση</w:t>
      </w:r>
      <w:r w:rsidR="00A55893" w:rsidRPr="00E933D9">
        <w:t xml:space="preserve"> του κατηγορουμένου που </w:t>
      </w:r>
      <w:r w:rsidR="00637A5B" w:rsidRPr="00E933D9">
        <w:t>μας εμπιστεύθηκε</w:t>
      </w:r>
      <w:r w:rsidR="00A3512E" w:rsidRPr="00E933D9">
        <w:t xml:space="preserve">…» </w:t>
      </w:r>
    </w:p>
    <w:p w14:paraId="25E4379C" w14:textId="7D3F9218" w:rsidR="00951EB2" w:rsidRPr="00E933D9" w:rsidRDefault="00A3512E" w:rsidP="00951EB2">
      <w:pPr>
        <w:spacing w:before="120" w:line="360" w:lineRule="auto"/>
        <w:ind w:firstLine="720"/>
        <w:jc w:val="both"/>
      </w:pPr>
      <w:r w:rsidRPr="00E933D9">
        <w:t>Με το ανωτέρω δελτίο τύπου ο αναφερόμενος</w:t>
      </w:r>
      <w:r w:rsidR="00D21526" w:rsidRPr="00E933D9">
        <w:t xml:space="preserve">, εκμεταλλευόμενος την παρουσία μου σε μία κοινωνική εκδήλωση στην οποία </w:t>
      </w:r>
      <w:r w:rsidR="001E0652">
        <w:t>είχα προσκληθεί από συνάδελφο</w:t>
      </w:r>
      <w:r w:rsidR="000F68B1">
        <w:t>-δικηγόρο</w:t>
      </w:r>
      <w:r w:rsidR="00D21526" w:rsidRPr="00E933D9">
        <w:t>,</w:t>
      </w:r>
      <w:r w:rsidRPr="00E933D9">
        <w:t xml:space="preserve"> μου </w:t>
      </w:r>
      <w:proofErr w:type="spellStart"/>
      <w:r w:rsidRPr="00E933D9">
        <w:t>απήυθυνε</w:t>
      </w:r>
      <w:proofErr w:type="spellEnd"/>
      <w:r w:rsidRPr="00E933D9">
        <w:t xml:space="preserve"> δημόσια κατηγορία για δήθεν διαρροή </w:t>
      </w:r>
      <w:r w:rsidR="00D21526" w:rsidRPr="00E933D9">
        <w:t xml:space="preserve">εγγράφων της δικογραφίας της πρώην </w:t>
      </w:r>
      <w:proofErr w:type="spellStart"/>
      <w:r w:rsidR="00D21526" w:rsidRPr="00E933D9">
        <w:t>εντολέως</w:t>
      </w:r>
      <w:proofErr w:type="spellEnd"/>
      <w:r w:rsidR="00D21526" w:rsidRPr="00E933D9">
        <w:t xml:space="preserve"> μου, κατηγορία απολύτως αβάσιμη και αστήρικτη και έπραξε τούτο με αποκλειστικό σκοπό την συκοφαντική δυσφήμησή μου. Είναι χαρακτηριστικό ότι χειριζόμενος την συγκεκριμένη υπόθεση </w:t>
      </w:r>
      <w:r w:rsidR="00E5196C" w:rsidRPr="00E933D9">
        <w:t xml:space="preserve">έχει πολλές φορές καταγγείλει δημόσια την διαρροή εγγράφων της δικογραφίας στον Τύπο, αναφερόμενος σε έγγραφα που </w:t>
      </w:r>
      <w:r w:rsidR="007056DC" w:rsidRPr="00E933D9">
        <w:t xml:space="preserve">συμπεριλήφθηκαν στην δικογραφία ΜΕΤΑ την </w:t>
      </w:r>
      <w:r w:rsidR="000F68B1">
        <w:t>αποχώρησή μου από την υπόθεση</w:t>
      </w:r>
      <w:r w:rsidR="007056DC" w:rsidRPr="00E933D9">
        <w:t xml:space="preserve">, δηλ. σε χρόνο που ήταν αυτός ο μοναδικός αρμόδιος για την λήψη αντιγράφων από την κ. </w:t>
      </w:r>
      <w:r w:rsidR="00F97914" w:rsidRPr="00E933D9">
        <w:t>Ανακρίτρια</w:t>
      </w:r>
      <w:r w:rsidR="00ED4A26" w:rsidRPr="00E933D9">
        <w:t>, γεγονός από το οποίο προκύπτει</w:t>
      </w:r>
      <w:r w:rsidR="00951EB2" w:rsidRPr="00E933D9">
        <w:t xml:space="preserve"> ότι είχε γίνει </w:t>
      </w:r>
      <w:r w:rsidR="00ED4A26" w:rsidRPr="00E933D9">
        <w:t xml:space="preserve">και ο ίδιος </w:t>
      </w:r>
      <w:r w:rsidR="000F68B1">
        <w:t>θύμα</w:t>
      </w:r>
      <w:r w:rsidR="00DE1010" w:rsidRPr="00E933D9">
        <w:t xml:space="preserve"> </w:t>
      </w:r>
      <w:r w:rsidR="00390D5B" w:rsidRPr="00E933D9">
        <w:t>το</w:t>
      </w:r>
      <w:r w:rsidR="000F68B1">
        <w:t>υ</w:t>
      </w:r>
      <w:r w:rsidR="00390D5B" w:rsidRPr="00E933D9">
        <w:t xml:space="preserve"> απαράδεκτο</w:t>
      </w:r>
      <w:r w:rsidR="000F68B1">
        <w:t>υ</w:t>
      </w:r>
      <w:r w:rsidR="00390D5B" w:rsidRPr="00E933D9">
        <w:t xml:space="preserve"> φαιν</w:t>
      </w:r>
      <w:r w:rsidR="000F68B1">
        <w:t>ο</w:t>
      </w:r>
      <w:r w:rsidR="00390D5B" w:rsidRPr="00E933D9">
        <w:t>μ</w:t>
      </w:r>
      <w:r w:rsidR="000F68B1">
        <w:t>έ</w:t>
      </w:r>
      <w:r w:rsidR="00390D5B" w:rsidRPr="00E933D9">
        <w:t>νο</w:t>
      </w:r>
      <w:r w:rsidR="000F68B1">
        <w:t>υ</w:t>
      </w:r>
      <w:r w:rsidR="00390D5B" w:rsidRPr="00E933D9">
        <w:t xml:space="preserve"> των διαρροών</w:t>
      </w:r>
      <w:r w:rsidR="000F68B1">
        <w:t>, το οποίο, μάλιστα, είχε επισημάνει και σε δημόσιες δηλώσεις του</w:t>
      </w:r>
      <w:r w:rsidR="00390D5B" w:rsidRPr="00E933D9">
        <w:t>.</w:t>
      </w:r>
      <w:r w:rsidR="00DE1010" w:rsidRPr="00E933D9">
        <w:t xml:space="preserve"> </w:t>
      </w:r>
      <w:r w:rsidR="008D775A" w:rsidRPr="00E933D9">
        <w:t>Η απαράδεκτη, ωστόσο, και συκοφαντική συμπεριφορά του δεν σταμάτησε εκεί</w:t>
      </w:r>
      <w:r w:rsidR="00DE433D" w:rsidRPr="00E933D9">
        <w:t xml:space="preserve">, αλλά </w:t>
      </w:r>
      <w:r w:rsidR="00951EB2" w:rsidRPr="00E933D9">
        <w:t xml:space="preserve">την 30-9-2022 εμφανίστηκε στον πανελλήνιας εμβέλειας τηλεοπτικό σταθμό «ΑΝΤΕΝΝΑ </w:t>
      </w:r>
      <w:r w:rsidR="00951EB2" w:rsidRPr="00E933D9">
        <w:rPr>
          <w:lang w:val="en-US"/>
        </w:rPr>
        <w:t>TV</w:t>
      </w:r>
      <w:r w:rsidR="00951EB2" w:rsidRPr="00E933D9">
        <w:t>» και προέβη στην κάτωθι δήλωση :</w:t>
      </w:r>
    </w:p>
    <w:p w14:paraId="7275425F" w14:textId="432461BB" w:rsidR="00254350" w:rsidRDefault="00951EB2" w:rsidP="00951EB2">
      <w:pPr>
        <w:spacing w:before="120" w:line="360" w:lineRule="auto"/>
        <w:ind w:firstLine="720"/>
        <w:jc w:val="both"/>
      </w:pPr>
      <w:r w:rsidRPr="00951EB2">
        <w:t>«Για την δεύτερη δικογραφία</w:t>
      </w:r>
      <w:r>
        <w:rPr>
          <w:sz w:val="28"/>
          <w:szCs w:val="28"/>
        </w:rPr>
        <w:t xml:space="preserve"> </w:t>
      </w:r>
      <w:r w:rsidRPr="002A3BE0">
        <w:rPr>
          <w:sz w:val="22"/>
          <w:szCs w:val="22"/>
        </w:rPr>
        <w:t>(Σημ.</w:t>
      </w:r>
      <w:r w:rsidR="004C0A79" w:rsidRPr="002A3BE0">
        <w:rPr>
          <w:sz w:val="22"/>
          <w:szCs w:val="22"/>
        </w:rPr>
        <w:t xml:space="preserve"> :</w:t>
      </w:r>
      <w:r w:rsidRPr="002A3BE0">
        <w:rPr>
          <w:sz w:val="22"/>
          <w:szCs w:val="22"/>
        </w:rPr>
        <w:t xml:space="preserve"> Εννοεί την δεύτερη χρονικά δικογραφία σε</w:t>
      </w:r>
      <w:r w:rsidR="004C0A79" w:rsidRPr="002A3BE0">
        <w:rPr>
          <w:sz w:val="22"/>
          <w:szCs w:val="22"/>
        </w:rPr>
        <w:t xml:space="preserve"> </w:t>
      </w:r>
      <w:r w:rsidRPr="002A3BE0">
        <w:rPr>
          <w:sz w:val="22"/>
          <w:szCs w:val="22"/>
        </w:rPr>
        <w:t>βάρος της κατηγορουμένης, αυτήν που α</w:t>
      </w:r>
      <w:r w:rsidR="004C0A79" w:rsidRPr="002A3BE0">
        <w:rPr>
          <w:sz w:val="22"/>
          <w:szCs w:val="22"/>
        </w:rPr>
        <w:t>φορούσ</w:t>
      </w:r>
      <w:r w:rsidRPr="002A3BE0">
        <w:rPr>
          <w:sz w:val="22"/>
          <w:szCs w:val="22"/>
        </w:rPr>
        <w:t xml:space="preserve">ε την κατηγορία της ανθρωποκτονίας σε </w:t>
      </w:r>
      <w:r w:rsidRPr="002A3BE0">
        <w:rPr>
          <w:sz w:val="22"/>
          <w:szCs w:val="22"/>
        </w:rPr>
        <w:lastRenderedPageBreak/>
        <w:t>βάρος των δύο μικρότερων παιδιών της)</w:t>
      </w:r>
      <w:r w:rsidRPr="00951EB2">
        <w:rPr>
          <w:sz w:val="28"/>
          <w:szCs w:val="28"/>
        </w:rPr>
        <w:t xml:space="preserve"> </w:t>
      </w:r>
      <w:r w:rsidRPr="006E21C9">
        <w:rPr>
          <w:b/>
          <w:bCs/>
        </w:rPr>
        <w:t>ακόμη δεν έχω πάρει αντίγραφα</w:t>
      </w:r>
      <w:r w:rsidRPr="00951EB2">
        <w:t xml:space="preserve">. Αντίγραφα από την προδικασία έχει πάρει μόνον ο κ. Παπαδόπουλος. Και </w:t>
      </w:r>
      <w:proofErr w:type="spellStart"/>
      <w:r w:rsidRPr="00951EB2">
        <w:t>γι’αυτό</w:t>
      </w:r>
      <w:proofErr w:type="spellEnd"/>
      <w:r w:rsidRPr="00951EB2">
        <w:t xml:space="preserve"> ενοχλήθηκα πάρα πολύ, για το ότι τα αντίγραφα αυτής της προανακριτικής δικογραφίας έχουν διαρρεύσει. Ή η αστυνομία τα διέρρευσε, ή αυτός που πήρε αντίγραφα τα διέρρευσε.»</w:t>
      </w:r>
      <w:r w:rsidR="00D81507">
        <w:t xml:space="preserve"> Η συγκεκριμένη δήλωση ήταν απόλυτα ψευδής και αβάσιμη</w:t>
      </w:r>
      <w:r w:rsidR="00FC0DA6">
        <w:t xml:space="preserve">, </w:t>
      </w:r>
      <w:r w:rsidR="00D81507">
        <w:t xml:space="preserve"> καθώς </w:t>
      </w:r>
      <w:r w:rsidR="00167E1B">
        <w:t xml:space="preserve">τα αντίγραφα της </w:t>
      </w:r>
      <w:r w:rsidR="00C40B0C">
        <w:t xml:space="preserve">συγκεκριμένης </w:t>
      </w:r>
      <w:r w:rsidR="00167E1B">
        <w:t>δικογραφίας</w:t>
      </w:r>
      <w:r w:rsidR="00540C5E">
        <w:t xml:space="preserve"> του είχαν αποσταλεί με μήνυμα ηλεκτρονικού ταχυδρομείου στην ηλεκτρονική διεύθυνση που ο ίδιος μου είχε δηλώσει ήδη από την 21-7-2022</w:t>
      </w:r>
      <w:r w:rsidR="00D0050F">
        <w:t xml:space="preserve">, από το διάστημα δηλαδή ακόμα που είχε συμφωνήσει μαζί μου τον από κοινού χειρισμό της επίδικης υπόθεσης. Από την συγκεκριμένη δήλωσή του κατάλαβα ότι οι </w:t>
      </w:r>
      <w:r w:rsidR="001350B3">
        <w:t>δημόσιες κατηγορίες του</w:t>
      </w:r>
      <w:r w:rsidR="00D0050F">
        <w:t xml:space="preserve"> για την διαρροή εγγράφων της δικογραφίας </w:t>
      </w:r>
      <w:r w:rsidR="001350B3">
        <w:t>διατυπώνονταν</w:t>
      </w:r>
      <w:r w:rsidR="005C0044">
        <w:t xml:space="preserve"> σκόπιμα και </w:t>
      </w:r>
      <w:r w:rsidR="001350B3">
        <w:t>δόλια</w:t>
      </w:r>
      <w:r w:rsidR="005C0044">
        <w:t xml:space="preserve"> με μοναδικό κίνητρο τη</w:t>
      </w:r>
      <w:r w:rsidR="001350B3">
        <w:t>ν</w:t>
      </w:r>
      <w:r w:rsidR="005C0044">
        <w:t xml:space="preserve"> συκοφαντική μου δυσφήμηση, καθώς συνελήφθη ψευδόμενος, έχο</w:t>
      </w:r>
      <w:r w:rsidR="00101F0F">
        <w:t>ν</w:t>
      </w:r>
      <w:r w:rsidR="005C0044">
        <w:t>τας</w:t>
      </w:r>
      <w:r w:rsidR="00101F0F">
        <w:t xml:space="preserve"> </w:t>
      </w:r>
      <w:r w:rsidR="005C0044">
        <w:t>προφανώς ξεχάσει ότι τα συγκεκριμένα αντίγραφα του είχαν σταλεί ηλεκτρονικά</w:t>
      </w:r>
      <w:r w:rsidR="0047442F">
        <w:t xml:space="preserve"> και όχι σε </w:t>
      </w:r>
      <w:proofErr w:type="spellStart"/>
      <w:r w:rsidR="0047442F">
        <w:t>έγχαρτη</w:t>
      </w:r>
      <w:proofErr w:type="spellEnd"/>
      <w:r w:rsidR="0047442F">
        <w:t xml:space="preserve"> μορφή</w:t>
      </w:r>
      <w:r w:rsidR="005C0044">
        <w:t xml:space="preserve"> και άρα μπορούσ</w:t>
      </w:r>
      <w:r w:rsidR="00101F0F">
        <w:t>ε να αποδειχθεί από τα ψηφιακά αρχεία η ακριβής ημέρα και ώρα αποστολής</w:t>
      </w:r>
      <w:r w:rsidR="001350B3">
        <w:t>.</w:t>
      </w:r>
      <w:r w:rsidR="00821D78">
        <w:t xml:space="preserve"> Από το γεγονός αυτό πείσθηκα ότι ο αναφερόμενος είχε συνειδητά ξεκινήσει</w:t>
      </w:r>
      <w:r w:rsidR="00167E1B">
        <w:t xml:space="preserve"> </w:t>
      </w:r>
      <w:r w:rsidR="00821D78">
        <w:t xml:space="preserve">πόλεμο </w:t>
      </w:r>
      <w:r w:rsidR="0066622F">
        <w:t xml:space="preserve">συκοφαντιών </w:t>
      </w:r>
      <w:r w:rsidR="00821D78">
        <w:t>εναντίον μου</w:t>
      </w:r>
      <w:r w:rsidR="005C1592">
        <w:t xml:space="preserve">, </w:t>
      </w:r>
      <w:r w:rsidR="0052364B">
        <w:t xml:space="preserve">τακτική που είχε στο μυαλό του από την </w:t>
      </w:r>
      <w:r w:rsidR="00CA7E39">
        <w:t>περίοδο</w:t>
      </w:r>
      <w:r w:rsidR="0052364B">
        <w:t xml:space="preserve"> που μου δήλωνε </w:t>
      </w:r>
      <w:r w:rsidR="006963B8">
        <w:t>«κατενθουσιασμένος από τον αγώνα που έδινα</w:t>
      </w:r>
      <w:r w:rsidR="00041A1A">
        <w:t>»</w:t>
      </w:r>
      <w:r w:rsidR="006963B8">
        <w:t xml:space="preserve"> για την </w:t>
      </w:r>
      <w:r w:rsidR="00041A1A">
        <w:t>υπεράσπιση</w:t>
      </w:r>
      <w:r w:rsidR="0066622F">
        <w:t xml:space="preserve"> </w:t>
      </w:r>
      <w:r w:rsidR="00185742">
        <w:t>της κατηγορουμένης</w:t>
      </w:r>
      <w:r w:rsidR="00CA7E39">
        <w:t>, ότι είχε προ</w:t>
      </w:r>
      <w:r w:rsidR="007C07F8">
        <w:t xml:space="preserve">αποφασίσει την πρόκληση της </w:t>
      </w:r>
      <w:r w:rsidR="00663E15">
        <w:t>απομάκρυνσής</w:t>
      </w:r>
      <w:r w:rsidR="007C07F8">
        <w:t xml:space="preserve"> </w:t>
      </w:r>
      <w:r w:rsidR="00663E15">
        <w:t>μ</w:t>
      </w:r>
      <w:r w:rsidR="007C07F8">
        <w:t xml:space="preserve">ου από την υπόθεση ήδη από την </w:t>
      </w:r>
      <w:r w:rsidR="00663E15">
        <w:t>περίοδο</w:t>
      </w:r>
      <w:r w:rsidR="007C07F8">
        <w:t xml:space="preserve"> που συζητούσε </w:t>
      </w:r>
      <w:r w:rsidR="00663E15">
        <w:t>(με ενθουσιασμό!) μαζί μου την</w:t>
      </w:r>
      <w:r w:rsidR="002C261C">
        <w:t xml:space="preserve"> υποτιθέμενη</w:t>
      </w:r>
      <w:r w:rsidR="00663E15">
        <w:t xml:space="preserve"> επικείμενη συνεργασία μας</w:t>
      </w:r>
      <w:r w:rsidR="00185742">
        <w:t xml:space="preserve"> </w:t>
      </w:r>
      <w:r w:rsidR="0066622F">
        <w:t xml:space="preserve">και </w:t>
      </w:r>
      <w:r w:rsidR="002C261C">
        <w:t xml:space="preserve">ότι </w:t>
      </w:r>
      <w:r w:rsidR="0066622F">
        <w:t xml:space="preserve">με </w:t>
      </w:r>
      <w:proofErr w:type="spellStart"/>
      <w:r w:rsidR="0066622F">
        <w:t>προσέβαλε</w:t>
      </w:r>
      <w:proofErr w:type="spellEnd"/>
      <w:r w:rsidR="0066622F">
        <w:t xml:space="preserve"> σκόπιμα </w:t>
      </w:r>
      <w:r w:rsidR="00C80C1F">
        <w:t>προσπαθώντας να με εκθέσει δημόσια. Μετά την δήλωσή του αυτή</w:t>
      </w:r>
      <w:r w:rsidR="002C261C">
        <w:t>,</w:t>
      </w:r>
      <w:r w:rsidR="00C80C1F">
        <w:t xml:space="preserve"> του υπέβαλα μήνυση ενώπιον του κ. Εισαγγελέα Πρωτοδικών Αθηνών για την παράνομη πράξη της συκοφαντικής δυσφήμησης που είχε τελέσει σε βάρος μου με την διασπορά των ανωτέρω ψευδών διαδόσεων </w:t>
      </w:r>
      <w:r w:rsidR="0072325E">
        <w:t>για το πρόσωπό μου</w:t>
      </w:r>
      <w:r w:rsidR="00254350">
        <w:t>.</w:t>
      </w:r>
    </w:p>
    <w:p w14:paraId="28ED8CE6" w14:textId="3C37D71E" w:rsidR="00B11312" w:rsidRDefault="00254350" w:rsidP="00AC5905">
      <w:pPr>
        <w:spacing w:before="120" w:line="360" w:lineRule="auto"/>
        <w:ind w:firstLine="720"/>
        <w:jc w:val="both"/>
      </w:pPr>
      <w:r>
        <w:t xml:space="preserve">Κατόπιν, </w:t>
      </w:r>
      <w:r w:rsidR="00DE433D" w:rsidRPr="00FD4DFD">
        <w:t xml:space="preserve">την 5-10-2022, και ενώ σε όλο το ενδιάμεσο χρονικό διάστημα προέβαινε σε δημόσιες δηλώσεις με τις οποίες προσπαθούσε να απαξιώσει την ποιότητα των </w:t>
      </w:r>
      <w:proofErr w:type="spellStart"/>
      <w:r w:rsidR="00DE433D" w:rsidRPr="00FD4DFD">
        <w:t>παρασχεθεισών</w:t>
      </w:r>
      <w:proofErr w:type="spellEnd"/>
      <w:r w:rsidR="00DE433D" w:rsidRPr="00FD4DFD">
        <w:t xml:space="preserve"> από εμένα υπερασπιστικών υπηρεσιών, εξέδωσε νέο δελτίο τύπου</w:t>
      </w:r>
      <w:r w:rsidR="002A76DD" w:rsidRPr="00FD4DFD">
        <w:t>, στο οποίο με κατηγόρησε ότι</w:t>
      </w:r>
      <w:r w:rsidR="00717722" w:rsidRPr="00FD4DFD">
        <w:t xml:space="preserve"> δήθεν «</w:t>
      </w:r>
      <w:r w:rsidR="00071316" w:rsidRPr="00FD4DFD">
        <w:t xml:space="preserve">είχα δημοσιοποιήσει στο πρωτοσέλιδο της ταμπλόιντ εφημερίδας </w:t>
      </w:r>
      <w:r w:rsidR="00071316" w:rsidRPr="00FD4DFD">
        <w:rPr>
          <w:lang w:val="en-US"/>
        </w:rPr>
        <w:t>On</w:t>
      </w:r>
      <w:r w:rsidR="00071316" w:rsidRPr="00FD4DFD">
        <w:t xml:space="preserve"> </w:t>
      </w:r>
      <w:r w:rsidR="00071316" w:rsidRPr="00FD4DFD">
        <w:rPr>
          <w:lang w:val="en-US"/>
        </w:rPr>
        <w:t>time</w:t>
      </w:r>
      <w:r w:rsidR="00717722" w:rsidRPr="00FD4DFD">
        <w:t xml:space="preserve"> </w:t>
      </w:r>
      <w:r w:rsidR="00B256E6" w:rsidRPr="00FD4DFD">
        <w:t xml:space="preserve">την πρωτοφανή υπερασπιστική επιλογή, αντί για την χρησιμοποίηση τεχνικών συμβούλων, για τους οποίους η κ. </w:t>
      </w:r>
      <w:r w:rsidR="00B256E6" w:rsidRPr="00FD4DFD">
        <w:lastRenderedPageBreak/>
        <w:t>Πισπιρίγκου και η οικογένειά της ισχυρίζονται ότι έχουν δώσει χρήματα</w:t>
      </w:r>
      <w:r w:rsidR="007C4616" w:rsidRPr="00FD4DFD">
        <w:t xml:space="preserve">, να ζητήσει (!!!) να απαντήσουν σε σοβαρά ιατροδικαστικά και </w:t>
      </w:r>
      <w:proofErr w:type="spellStart"/>
      <w:r w:rsidR="007C4616" w:rsidRPr="00FD4DFD">
        <w:t>παθολογοανατομικά</w:t>
      </w:r>
      <w:proofErr w:type="spellEnd"/>
      <w:r w:rsidR="007C4616" w:rsidRPr="00FD4DFD">
        <w:t xml:space="preserve"> ερωτήματα οι υπηρεσίες του </w:t>
      </w:r>
      <w:r w:rsidR="007C4616" w:rsidRPr="00FD4DFD">
        <w:rPr>
          <w:lang w:val="en-US"/>
        </w:rPr>
        <w:t>FBI</w:t>
      </w:r>
      <w:r w:rsidR="007C4616" w:rsidRPr="00FD4DFD">
        <w:t xml:space="preserve"> !!!</w:t>
      </w:r>
      <w:r w:rsidR="005A2905" w:rsidRPr="00FD4DFD">
        <w:t>»</w:t>
      </w:r>
      <w:r w:rsidR="00385E75" w:rsidRPr="00FD4DFD">
        <w:t xml:space="preserve"> </w:t>
      </w:r>
      <w:proofErr w:type="spellStart"/>
      <w:r w:rsidR="00385E75" w:rsidRPr="00FD4DFD">
        <w:t>Σημειωτέον</w:t>
      </w:r>
      <w:proofErr w:type="spellEnd"/>
      <w:r w:rsidR="00385E75" w:rsidRPr="00FD4DFD">
        <w:t xml:space="preserve"> ότι αυτή η κατηγορία είναι απόλυτα ψευδής και αβάσιμη καθώς το συγκεκριμένο έντυπο δεν το έχω </w:t>
      </w:r>
      <w:proofErr w:type="spellStart"/>
      <w:r w:rsidR="00385E75" w:rsidRPr="00FD4DFD">
        <w:t>κάν</w:t>
      </w:r>
      <w:proofErr w:type="spellEnd"/>
      <w:r w:rsidR="00385E75" w:rsidRPr="00FD4DFD">
        <w:t xml:space="preserve"> </w:t>
      </w:r>
      <w:proofErr w:type="spellStart"/>
      <w:r w:rsidR="00385E75" w:rsidRPr="00FD4DFD">
        <w:t>υπ’όψη</w:t>
      </w:r>
      <w:proofErr w:type="spellEnd"/>
      <w:r w:rsidR="00385E75" w:rsidRPr="00FD4DFD">
        <w:t xml:space="preserve"> μου</w:t>
      </w:r>
      <w:r w:rsidR="001E7C87">
        <w:t>, δηλ. δεν το γνωρίζω</w:t>
      </w:r>
      <w:r w:rsidR="00A6474F">
        <w:t xml:space="preserve"> και δεν το έχω </w:t>
      </w:r>
      <w:proofErr w:type="spellStart"/>
      <w:r w:rsidR="00A6474F">
        <w:t>δεί</w:t>
      </w:r>
      <w:proofErr w:type="spellEnd"/>
      <w:r w:rsidR="00A6474F">
        <w:t xml:space="preserve"> ποτέ μου</w:t>
      </w:r>
      <w:r w:rsidR="00385E75" w:rsidRPr="00FD4DFD">
        <w:t>.</w:t>
      </w:r>
    </w:p>
    <w:p w14:paraId="30E846CC" w14:textId="0D94DA1E" w:rsidR="00537BF6" w:rsidRDefault="00537BF6" w:rsidP="00AC5905">
      <w:pPr>
        <w:spacing w:before="120" w:line="360" w:lineRule="auto"/>
        <w:ind w:firstLine="720"/>
        <w:jc w:val="both"/>
      </w:pPr>
      <w:r>
        <w:t>Την ίδια περίοδο προέβαινε συστηματικά σε</w:t>
      </w:r>
      <w:r w:rsidR="00F45731">
        <w:t xml:space="preserve"> </w:t>
      </w:r>
      <w:r>
        <w:t xml:space="preserve">δημόσιες δηλώσεις σε τηλεοπτικούς σταθμούς </w:t>
      </w:r>
      <w:r w:rsidR="00BA6D89">
        <w:t xml:space="preserve">στις οποίες σχολίαζε επικριτικά τους χειρισμούς μου κατά την διάρκεια της άσκησης των υπερασπιστικών μου καθηκόντων στην συγκεκριμένη ποινική υπόθεση και διατύπωνε δημόσια μομφές </w:t>
      </w:r>
      <w:r w:rsidR="00F45731">
        <w:t xml:space="preserve">ότι «στην διαδικασία της ανάκρισης δεν είχε προταθεί τεχνικός σύμβουλος, πράγμα που ήταν </w:t>
      </w:r>
      <w:r w:rsidR="00A7641E">
        <w:t>«</w:t>
      </w:r>
      <w:r w:rsidR="00F45731">
        <w:t>παγκόσμια πρωτοτυπία</w:t>
      </w:r>
      <w:r w:rsidR="00A7641E">
        <w:t>»</w:t>
      </w:r>
      <w:r w:rsidR="00F45731">
        <w:t>,</w:t>
      </w:r>
      <w:r w:rsidR="00EA06A9">
        <w:t xml:space="preserve"> ενώ η πραγματικότητα ήταν ότι </w:t>
      </w:r>
      <w:r w:rsidR="00DF3132">
        <w:t xml:space="preserve">κατά τον χρόνο άσκησης των καθηκόντων μου </w:t>
      </w:r>
      <w:r w:rsidR="00A66628">
        <w:t>είχα έρθει σε επαφή με τουλάχιστον τρείς τεχνικούς συμβούλους για το ενδεχόμενο συνεργασίας μας</w:t>
      </w:r>
      <w:r w:rsidR="00D9389C">
        <w:t>, επαφές που, όπως πληροφορήθηκα, προσπ</w:t>
      </w:r>
      <w:r w:rsidR="00916638">
        <w:t>αθούσε</w:t>
      </w:r>
      <w:r w:rsidR="00D9389C">
        <w:t xml:space="preserve"> να συνεχίσει ο ίδιος από το σημείο που τις είχα αφήσει</w:t>
      </w:r>
      <w:r w:rsidR="00916638">
        <w:t xml:space="preserve">, δηλ. </w:t>
      </w:r>
      <w:r w:rsidR="00916638" w:rsidRPr="00836E90">
        <w:rPr>
          <w:b/>
          <w:bCs/>
        </w:rPr>
        <w:t xml:space="preserve">την ίδια στιγμή που με κατηγορούσε δημόσια για το </w:t>
      </w:r>
      <w:r w:rsidR="00476752" w:rsidRPr="00836E90">
        <w:rPr>
          <w:b/>
          <w:bCs/>
        </w:rPr>
        <w:t>θέμα</w:t>
      </w:r>
      <w:r w:rsidR="00916638" w:rsidRPr="00836E90">
        <w:rPr>
          <w:b/>
          <w:bCs/>
        </w:rPr>
        <w:t xml:space="preserve"> των τεχνικών συμβούλων</w:t>
      </w:r>
      <w:r w:rsidR="006108BB" w:rsidRPr="00836E90">
        <w:rPr>
          <w:b/>
          <w:bCs/>
        </w:rPr>
        <w:t xml:space="preserve">, προσπαθούσε να </w:t>
      </w:r>
      <w:r w:rsidR="00476752" w:rsidRPr="00836E90">
        <w:rPr>
          <w:b/>
          <w:bCs/>
        </w:rPr>
        <w:t>καρπωθεί για λογαριασμό του τις μέχρι τότε προσπάθειές μου</w:t>
      </w:r>
      <w:r w:rsidR="00A33DEE">
        <w:t>. Ταυτόχρονα,</w:t>
      </w:r>
      <w:r w:rsidR="00F45731">
        <w:t xml:space="preserve"> </w:t>
      </w:r>
      <w:r w:rsidR="00E019A0">
        <w:t>με χαρακτήριζε υποτιμητικά ως «</w:t>
      </w:r>
      <w:proofErr w:type="spellStart"/>
      <w:r w:rsidR="00E019A0">
        <w:t>πανελίστα</w:t>
      </w:r>
      <w:proofErr w:type="spellEnd"/>
      <w:r w:rsidR="00E019A0">
        <w:t>» και «</w:t>
      </w:r>
      <w:proofErr w:type="spellStart"/>
      <w:r w:rsidR="00E019A0">
        <w:t>συμπαρουσιαστή</w:t>
      </w:r>
      <w:proofErr w:type="spellEnd"/>
      <w:r w:rsidR="00E019A0">
        <w:t xml:space="preserve"> τηλεοπτικών εκπομπών», με κατηγορούσε ότι έδιδα αντίγραφα της </w:t>
      </w:r>
      <w:r w:rsidR="003C7AC1">
        <w:t>ποινικής</w:t>
      </w:r>
      <w:r w:rsidR="00E019A0">
        <w:t xml:space="preserve"> δικογραφίας</w:t>
      </w:r>
      <w:r w:rsidR="003C7AC1">
        <w:t xml:space="preserve"> </w:t>
      </w:r>
      <w:r w:rsidR="00E019A0">
        <w:t>που μου είχε ανατεθεί σε δημοσιογράφους</w:t>
      </w:r>
      <w:r w:rsidR="003C7AC1">
        <w:t>, με κατηγορούσε ότι έπραττα «δημόσιες σχέσεις» προς ζημία της κατηγορουμένης και διάφορα άλλα.</w:t>
      </w:r>
      <w:r w:rsidR="00F45731">
        <w:t xml:space="preserve"> </w:t>
      </w:r>
    </w:p>
    <w:p w14:paraId="55E8372B" w14:textId="5B6C5CAD" w:rsidR="00FA2673" w:rsidRDefault="00FA2673" w:rsidP="00AC5905">
      <w:pPr>
        <w:spacing w:before="120" w:line="360" w:lineRule="auto"/>
        <w:ind w:firstLine="720"/>
        <w:jc w:val="both"/>
      </w:pPr>
      <w:r>
        <w:t xml:space="preserve">Στην συνέχεια, και αφού προφανώς πληροφορήθηκε από τρίτους το γεγονός της </w:t>
      </w:r>
      <w:r w:rsidR="00B81E8A">
        <w:t>υποβολής μηνύσεως από μέρους μου</w:t>
      </w:r>
      <w:r w:rsidR="00D777F7">
        <w:t xml:space="preserve"> </w:t>
      </w:r>
      <w:r w:rsidR="00357BA5" w:rsidRPr="00357BA5">
        <w:t xml:space="preserve">εναντίον του </w:t>
      </w:r>
      <w:r w:rsidR="00D777F7">
        <w:t>για το αυταπόδεικτο γεγονός της συκοφαντικής δυσφήμησης που είχε τελέσει σε βάρος μου</w:t>
      </w:r>
      <w:r w:rsidR="00357BA5">
        <w:t>,</w:t>
      </w:r>
      <w:r w:rsidR="00D777F7">
        <w:t xml:space="preserve"> </w:t>
      </w:r>
      <w:r w:rsidR="00B81E8A">
        <w:t>ο αναφερόμενος</w:t>
      </w:r>
      <w:r w:rsidR="00202EC1">
        <w:t>,</w:t>
      </w:r>
      <w:r w:rsidR="00B81E8A">
        <w:t xml:space="preserve"> </w:t>
      </w:r>
      <w:r w:rsidR="003C7AC1">
        <w:t>την 7-10-2022</w:t>
      </w:r>
      <w:r w:rsidR="00202EC1">
        <w:t>,</w:t>
      </w:r>
      <w:r w:rsidR="00C56143">
        <w:t xml:space="preserve"> </w:t>
      </w:r>
      <w:r w:rsidR="00B81E8A">
        <w:t xml:space="preserve">προχώρησε </w:t>
      </w:r>
      <w:r w:rsidR="00FD6E26">
        <w:t xml:space="preserve">στην κοινοποίηση </w:t>
      </w:r>
      <w:r w:rsidR="00051340">
        <w:t xml:space="preserve">νέου </w:t>
      </w:r>
      <w:r w:rsidR="00FD6E26">
        <w:t xml:space="preserve">δελτίου τύπου στο </w:t>
      </w:r>
      <w:r w:rsidR="00EB2A78">
        <w:t xml:space="preserve">οποίο, </w:t>
      </w:r>
      <w:r w:rsidR="00EB2A78" w:rsidRPr="004C499A">
        <w:rPr>
          <w:b/>
          <w:bCs/>
        </w:rPr>
        <w:t>πραγματοποιώντας θεαματική</w:t>
      </w:r>
      <w:r w:rsidR="003C2B78" w:rsidRPr="004C499A">
        <w:rPr>
          <w:b/>
          <w:bCs/>
        </w:rPr>
        <w:t xml:space="preserve"> σ</w:t>
      </w:r>
      <w:r w:rsidR="00EB2A78" w:rsidRPr="004C499A">
        <w:rPr>
          <w:b/>
          <w:bCs/>
        </w:rPr>
        <w:t>τροφή 180 μοιρών</w:t>
      </w:r>
      <w:r w:rsidR="00202EC1">
        <w:t>,</w:t>
      </w:r>
      <w:r w:rsidR="00EB2A78">
        <w:t xml:space="preserve"> </w:t>
      </w:r>
      <w:r w:rsidR="00BA5723">
        <w:t xml:space="preserve">μετέβαλε </w:t>
      </w:r>
      <w:r w:rsidR="00C56143" w:rsidRPr="00C56143">
        <w:t>πλήρως</w:t>
      </w:r>
      <w:r w:rsidR="00C56143">
        <w:t>,</w:t>
      </w:r>
      <w:r w:rsidR="00C56143" w:rsidRPr="00C56143">
        <w:t xml:space="preserve"> </w:t>
      </w:r>
      <w:r w:rsidR="00C56143">
        <w:t xml:space="preserve">κατά τρόπο απολύτως υποκριτικό, </w:t>
      </w:r>
      <w:r w:rsidR="00BA5723">
        <w:t>τη</w:t>
      </w:r>
      <w:r w:rsidR="00051340">
        <w:t>ν</w:t>
      </w:r>
      <w:r w:rsidR="00BA5723">
        <w:t xml:space="preserve"> μέχρι τότε ακραία κατηγορητική στάση του</w:t>
      </w:r>
      <w:r w:rsidR="009B54B9">
        <w:t>, γνωστοποιώντας δημόσια τα εξής :</w:t>
      </w:r>
    </w:p>
    <w:p w14:paraId="49E5766E" w14:textId="50C4ACCA" w:rsidR="009B54B9" w:rsidRDefault="009B54B9" w:rsidP="00AC5905">
      <w:pPr>
        <w:spacing w:before="120" w:line="360" w:lineRule="auto"/>
        <w:ind w:firstLine="720"/>
        <w:jc w:val="both"/>
      </w:pPr>
      <w:r>
        <w:t>«</w:t>
      </w:r>
      <w:r w:rsidRPr="0098253E">
        <w:rPr>
          <w:b/>
          <w:bCs/>
        </w:rPr>
        <w:t xml:space="preserve">Θέλω να κάνω μία έκκληση προς τον συνάδελφο κ. </w:t>
      </w:r>
      <w:proofErr w:type="spellStart"/>
      <w:r w:rsidRPr="0098253E">
        <w:rPr>
          <w:b/>
          <w:bCs/>
        </w:rPr>
        <w:t>Όθωνα</w:t>
      </w:r>
      <w:proofErr w:type="spellEnd"/>
      <w:r w:rsidRPr="0098253E">
        <w:rPr>
          <w:b/>
          <w:bCs/>
        </w:rPr>
        <w:t xml:space="preserve"> Παπα</w:t>
      </w:r>
      <w:r w:rsidR="00007265" w:rsidRPr="0098253E">
        <w:rPr>
          <w:b/>
          <w:bCs/>
        </w:rPr>
        <w:t>δό</w:t>
      </w:r>
      <w:r w:rsidRPr="0098253E">
        <w:rPr>
          <w:b/>
          <w:bCs/>
        </w:rPr>
        <w:t>πουλο</w:t>
      </w:r>
      <w:r w:rsidR="00270C90">
        <w:t xml:space="preserve">… Σε </w:t>
      </w:r>
      <w:r w:rsidR="003C7AC1">
        <w:t>κ</w:t>
      </w:r>
      <w:r w:rsidR="00270C90">
        <w:t xml:space="preserve">άθε περίπτωση ως εμπειρότερος και μεγαλύτερος σε ηλικία δικηγόρος θέλω να παρακαλέσω τον κ. Παπαδόπουλο </w:t>
      </w:r>
      <w:r w:rsidR="00007265">
        <w:t xml:space="preserve">να ακούσει αυτή την έκκλησή μου και, αν δημιουργήθηκαν κάποιες μεταξύ μας διαφορές, αυτές μπορούν να </w:t>
      </w:r>
      <w:r w:rsidR="00007265">
        <w:lastRenderedPageBreak/>
        <w:t>λυθούν σε προσωπικό επίπεδο με μία απευθείας συζήτηση πρόσωπο προς πρόσωπο και όχι μέσω «</w:t>
      </w:r>
      <w:proofErr w:type="spellStart"/>
      <w:r w:rsidR="00007265">
        <w:t>πρωινάδικων</w:t>
      </w:r>
      <w:proofErr w:type="spellEnd"/>
      <w:r w:rsidR="00007265">
        <w:t>» και «</w:t>
      </w:r>
      <w:proofErr w:type="spellStart"/>
      <w:r w:rsidR="00007265">
        <w:t>μεσημεριανάδικων</w:t>
      </w:r>
      <w:proofErr w:type="spellEnd"/>
      <w:r w:rsidR="00007265">
        <w:t>» που έχουν καταστρέψει την ζωή και την δημόσια εικόνα εκατοντάδων αξιόλογων ανθρώπων».</w:t>
      </w:r>
    </w:p>
    <w:p w14:paraId="10769FE7" w14:textId="519D97B4" w:rsidR="00C164CD" w:rsidRDefault="007E66F7" w:rsidP="00AC5905">
      <w:pPr>
        <w:spacing w:before="120" w:line="360" w:lineRule="auto"/>
        <w:ind w:firstLine="720"/>
        <w:jc w:val="both"/>
      </w:pPr>
      <w:r>
        <w:t xml:space="preserve">Ξαφνικά, η πύρινη γλώσσα και οι συκοφαντικές κατηγορίες εναντίον μου, μετά την κυκλοφορία της είδησης ότι είχα υποβάλει μήνυση εναντίον του, μετατράπηκε </w:t>
      </w:r>
      <w:r w:rsidR="008D3E8D">
        <w:t>σε «αγνή» και «άδολη» έκκληση για «συνεννόηση» και «</w:t>
      </w:r>
      <w:proofErr w:type="spellStart"/>
      <w:r w:rsidR="008D3E8D">
        <w:t>συστράτευση</w:t>
      </w:r>
      <w:proofErr w:type="spellEnd"/>
      <w:r w:rsidR="008D3E8D">
        <w:t xml:space="preserve">». </w:t>
      </w:r>
      <w:r w:rsidR="001E13E8">
        <w:t xml:space="preserve">Η </w:t>
      </w:r>
      <w:r w:rsidR="0098253E">
        <w:t xml:space="preserve">άθλια </w:t>
      </w:r>
      <w:r w:rsidR="001E13E8">
        <w:t>υποκρισία της συγκεκριμένης δήλωσής του</w:t>
      </w:r>
      <w:r w:rsidR="00497374">
        <w:t xml:space="preserve"> δεν άργησε να καταδειχθεί δημόσια, καθώς, μόλις λίγες ημέρες μετά, και συγκεκριμένα την 10-10-2022</w:t>
      </w:r>
      <w:r w:rsidR="00151049">
        <w:t>, και αφού κατανόησε ότι δεν μπορεί να παίζει μαζί μου</w:t>
      </w:r>
      <w:r w:rsidR="002A2401">
        <w:t xml:space="preserve"> και ότι δεν θα ανεχόμουν τις δόλιες μεθοδεύσεις του,</w:t>
      </w:r>
      <w:r w:rsidR="00A31D38">
        <w:t xml:space="preserve"> προχώρησε στην έκδοση νέου δελτίου τύπου</w:t>
      </w:r>
      <w:r w:rsidR="00F70BB6">
        <w:t>, με το οποίο επέστρεψε και πάλι στην συστηματική προσβολή της επαγγελματικής μου αξιοπρέπειας και την απαξίωσή μου ως νομικού και ως επαγγελματία</w:t>
      </w:r>
      <w:r w:rsidR="00C164CD">
        <w:t xml:space="preserve">, δηλώνοντας κατά λέξη τα εξής : </w:t>
      </w:r>
    </w:p>
    <w:p w14:paraId="7694B06F" w14:textId="77777777" w:rsidR="002A2401" w:rsidRDefault="00C164CD" w:rsidP="00AC5905">
      <w:pPr>
        <w:spacing w:before="120" w:line="360" w:lineRule="auto"/>
        <w:ind w:firstLine="720"/>
        <w:jc w:val="both"/>
      </w:pPr>
      <w:r>
        <w:t xml:space="preserve">«Την συμβουλεύω λοιπόν </w:t>
      </w:r>
      <w:r w:rsidR="004528B0">
        <w:t xml:space="preserve">(Σημ. : αναφερόμενος στην δημοσιογράφο Αγγελική Νικολούλη) </w:t>
      </w:r>
      <w:r w:rsidR="00A04360">
        <w:t xml:space="preserve">να μην κάνει το ίδιο λάθος γιατί θα διαπιστώσει κι αυτή πολύ σύντομα </w:t>
      </w:r>
      <w:r w:rsidR="00FE1446">
        <w:t>– άμεσα αυτό που θα διαπιστώσουν μέσα στην εβδομάδα οι «συνάδελφοί» της, «δημοσιογράφοι», «παρουσιαστές»</w:t>
      </w:r>
      <w:r w:rsidR="00C41104">
        <w:t xml:space="preserve">, «πρόεδροι και μέλη των </w:t>
      </w:r>
      <w:r w:rsidR="006F6A98">
        <w:t>λαϊκών</w:t>
      </w:r>
      <w:r w:rsidR="00C41104">
        <w:t xml:space="preserve"> δικαστηρίων», οι οποίοι επί μήνες καταρράκωναν το τεκμήριο αθωότητας </w:t>
      </w:r>
      <w:r w:rsidR="003F188E">
        <w:t xml:space="preserve">της </w:t>
      </w:r>
      <w:proofErr w:type="spellStart"/>
      <w:r w:rsidR="003F188E">
        <w:t>εντολέως</w:t>
      </w:r>
      <w:proofErr w:type="spellEnd"/>
      <w:r w:rsidR="003F188E">
        <w:t xml:space="preserve"> μου με τις εκπομπές τους, την ίδια στιγμή όπου οι δικηγόροι της αφενός μεν επέτρεψαν αυτή την βάναυση κακοποίηση της αλήθειας</w:t>
      </w:r>
      <w:r w:rsidR="008E4B27">
        <w:t xml:space="preserve">, όταν συμμετείχαν παρανόμως στις εν λόγω εκπομπές, αντί να αποτρέπουν αυτήν την παρανομία με κατάθεση </w:t>
      </w:r>
      <w:r w:rsidR="00032229">
        <w:t xml:space="preserve">μηνύσεων και </w:t>
      </w:r>
      <w:r w:rsidR="008E4B27">
        <w:t>αγωγών</w:t>
      </w:r>
      <w:r w:rsidR="00032229">
        <w:t xml:space="preserve"> αποζημιώσεως και αφετέρου έστω για τα μάτια του κόσμου δεν άρθρωσαν έστω μία λέξη αντιρρήσεως και αγανακτήσεως, αλλά και απειλής προσφυγής στην </w:t>
      </w:r>
      <w:r w:rsidR="006F6A98">
        <w:t>δικαιοσύνη</w:t>
      </w:r>
      <w:r w:rsidR="00032229">
        <w:t xml:space="preserve"> </w:t>
      </w:r>
      <w:r w:rsidR="008D3201">
        <w:t xml:space="preserve">υπέρ της </w:t>
      </w:r>
      <w:proofErr w:type="spellStart"/>
      <w:r w:rsidR="008D3201">
        <w:t>κας</w:t>
      </w:r>
      <w:proofErr w:type="spellEnd"/>
      <w:r w:rsidR="008D3201">
        <w:t xml:space="preserve"> Πισπιρίγκου, την οποία υποτίθεται ότι εκπροσωπούσαν για την διάπραξη εις βάρος της των αδικημάτων της συκοφαντικής δυσφημήσεως, του μη σεβασμού του τεκμηρίου της </w:t>
      </w:r>
      <w:proofErr w:type="spellStart"/>
      <w:r w:rsidR="008D3201">
        <w:t>αθωότητ</w:t>
      </w:r>
      <w:r w:rsidR="00B23B1B">
        <w:t>ος</w:t>
      </w:r>
      <w:proofErr w:type="spellEnd"/>
      <w:r w:rsidR="00B23B1B">
        <w:t xml:space="preserve"> και του άρθρου 252 ΚΠΔ, το οποίο απαγορεύει ρητώς τη δημοσιοποίηση του υλικού της ποινικής δικογραφίας».</w:t>
      </w:r>
      <w:r w:rsidR="008E4B27">
        <w:t xml:space="preserve"> </w:t>
      </w:r>
      <w:r w:rsidR="001E13E8">
        <w:t xml:space="preserve"> </w:t>
      </w:r>
    </w:p>
    <w:p w14:paraId="4C69FFAB" w14:textId="01CD88EE" w:rsidR="001E13E8" w:rsidRDefault="001D0982" w:rsidP="00AC5905">
      <w:pPr>
        <w:spacing w:before="120" w:line="360" w:lineRule="auto"/>
        <w:ind w:firstLine="720"/>
        <w:jc w:val="both"/>
      </w:pPr>
      <w:r>
        <w:t xml:space="preserve">Στο σημείο αυτό θα πρέπει να σημειωθεί ότι </w:t>
      </w:r>
      <w:proofErr w:type="spellStart"/>
      <w:r>
        <w:t>καθ’όλο</w:t>
      </w:r>
      <w:proofErr w:type="spellEnd"/>
      <w:r>
        <w:t xml:space="preserve"> τον μήνα Αύγουστο 2022</w:t>
      </w:r>
      <w:r w:rsidR="00DE773B">
        <w:t>, θυσιάζοντας τις ημέρες των δικαστικών διακοπών</w:t>
      </w:r>
      <w:r w:rsidR="00FA4DB9">
        <w:t xml:space="preserve">, αφιερώθηκα στην </w:t>
      </w:r>
      <w:r w:rsidR="00981EC6">
        <w:t xml:space="preserve">σύνταξη αγωγών και μηνύσεων </w:t>
      </w:r>
      <w:r w:rsidR="002250C7">
        <w:t xml:space="preserve">κατά των δημοσιογράφων που είχαν πλήξει την </w:t>
      </w:r>
      <w:r w:rsidR="002250C7">
        <w:lastRenderedPageBreak/>
        <w:t xml:space="preserve">κατηγορουμένη και την οικογένειά της </w:t>
      </w:r>
      <w:r w:rsidR="00067554">
        <w:t xml:space="preserve">και ότι </w:t>
      </w:r>
      <w:r w:rsidR="00A638A0">
        <w:t>τα δικόγραφα αυτά είχα αποστείλει μέσω ηλεκτρονικού ταχυδρομείου στην οικογένεια της κατηγορουμένης</w:t>
      </w:r>
      <w:r w:rsidR="00DE773B">
        <w:t xml:space="preserve"> </w:t>
      </w:r>
      <w:r w:rsidR="00A638A0">
        <w:t xml:space="preserve">για να </w:t>
      </w:r>
      <w:r w:rsidR="00E61B00">
        <w:t>επιβεβαιώσουν</w:t>
      </w:r>
      <w:r w:rsidR="00A638A0">
        <w:t xml:space="preserve"> τα </w:t>
      </w:r>
      <w:r w:rsidR="00E61B00">
        <w:t>καταγγελλόμενα</w:t>
      </w:r>
      <w:r w:rsidR="00A638A0">
        <w:t xml:space="preserve"> περιστατικά και να </w:t>
      </w:r>
      <w:r w:rsidR="00E61B00">
        <w:t>προτείνουν τυχόν συμπληρώσεις στην σειρά των γεγονότων όπως τα είχαν βιώσει οι ίδιοι.</w:t>
      </w:r>
      <w:r w:rsidR="00A638A0">
        <w:t xml:space="preserve"> </w:t>
      </w:r>
      <w:r w:rsidR="00BA580C">
        <w:t xml:space="preserve">Όταν </w:t>
      </w:r>
      <w:proofErr w:type="spellStart"/>
      <w:r w:rsidR="00BA580C">
        <w:t>διεκόπη</w:t>
      </w:r>
      <w:proofErr w:type="spellEnd"/>
      <w:r w:rsidR="00BA580C">
        <w:t xml:space="preserve"> η συνεργασία μου με τους τότε εντολείς μου </w:t>
      </w:r>
      <w:r w:rsidR="00C13429">
        <w:t xml:space="preserve">τους δήλωσα ότι </w:t>
      </w:r>
      <w:r w:rsidR="00D71C60">
        <w:t xml:space="preserve">τους αφήνω τα συγκεκριμένα δικόγραφα στην διάθεσή τους για να τα χρησιμοποιήσουν </w:t>
      </w:r>
      <w:r w:rsidR="00115FA7">
        <w:t xml:space="preserve">και ότι δίνω στον νέο τους υπερασπιστή την άδεια </w:t>
      </w:r>
      <w:r w:rsidR="00FB7658">
        <w:t xml:space="preserve">να τα καταθέσει </w:t>
      </w:r>
      <w:r w:rsidR="00554E44">
        <w:t>αρμοδίως</w:t>
      </w:r>
      <w:r w:rsidR="00FB7658">
        <w:t xml:space="preserve"> για να προχωρήσουν οι </w:t>
      </w:r>
      <w:r w:rsidR="00554E44">
        <w:t>διαδικασίες</w:t>
      </w:r>
      <w:r w:rsidR="00FB7658">
        <w:t xml:space="preserve">. Ωστόσο, </w:t>
      </w:r>
      <w:r w:rsidR="004A7161">
        <w:t xml:space="preserve">εξ όσων τουλάχιστον είμαι σε θέση να γνωρίζω, κατάθεση </w:t>
      </w:r>
      <w:r w:rsidR="00230D3A">
        <w:t xml:space="preserve">αγωγών και μηνύσεων σε δημοσιογράφους </w:t>
      </w:r>
      <w:r w:rsidR="00554E44">
        <w:t xml:space="preserve">δεν έλαβε χώρα ποτέ. Αυτό πρακτικά σημαίνει ότι, την ώρα που ο αναφερόμενος συνάδελφος με κατηγορούσε δημόσια ότι δεν έκανα («ως όφειλα») </w:t>
      </w:r>
      <w:r w:rsidR="00CC469D">
        <w:t xml:space="preserve">μηνύσεις και αγωγές για να σταματήσω την δημόσια διαπόμπευση της </w:t>
      </w:r>
      <w:r w:rsidR="00C71FA0">
        <w:t>κατηγορουμένης</w:t>
      </w:r>
      <w:r w:rsidR="00CC469D">
        <w:t xml:space="preserve">, είχε στα χέρια του τα δικόγραφα </w:t>
      </w:r>
      <w:r w:rsidR="00C71FA0">
        <w:t>που ήταν προϊόν δικής μου προετοιμασίας και φροντίδας και αδιαφορούσε πλήρως για την</w:t>
      </w:r>
      <w:r w:rsidR="003326C3">
        <w:t xml:space="preserve"> αξιοποίησή </w:t>
      </w:r>
      <w:r w:rsidR="007E14E7">
        <w:t xml:space="preserve">τους με την </w:t>
      </w:r>
      <w:r w:rsidR="00C71FA0">
        <w:t>κατάθεση αυτών στις αρμόδιες δικαστικές υπηρεσίες.</w:t>
      </w:r>
      <w:r w:rsidR="00554E44">
        <w:t xml:space="preserve"> </w:t>
      </w:r>
    </w:p>
    <w:p w14:paraId="0C2D5D3B" w14:textId="6BA8E4CC" w:rsidR="00CF30B0" w:rsidRDefault="00CF30B0" w:rsidP="00AC5905">
      <w:pPr>
        <w:spacing w:before="120" w:line="360" w:lineRule="auto"/>
        <w:ind w:firstLine="720"/>
        <w:jc w:val="both"/>
      </w:pPr>
      <w:r>
        <w:t xml:space="preserve">Στο αμέσως επόμενο χρονικό διάστημα </w:t>
      </w:r>
      <w:r w:rsidR="00B33223">
        <w:t xml:space="preserve">ο αναφερόμενος συνέχισε την προσπάθεια απαξίωσής μου με την δυσφημιστική καμπάνια που διεξήγαγε εναντίον μου εμφανιζόμενος σε τηλεοπτικές εκπομπές και δηλώνοντας ότι </w:t>
      </w:r>
      <w:r w:rsidR="00BE0AA4">
        <w:t>η προηγούμενη υπεράσπιση της κ. Πισπιρίγκου ήταν «κωμική», «ανύπαρκτη»</w:t>
      </w:r>
      <w:r w:rsidR="00EB3BFD">
        <w:t xml:space="preserve">, ότι «δεν </w:t>
      </w:r>
      <w:proofErr w:type="spellStart"/>
      <w:r w:rsidR="00EB3BFD">
        <w:t>περιφρουρήθηκαν</w:t>
      </w:r>
      <w:proofErr w:type="spellEnd"/>
      <w:r w:rsidR="00EB3BFD">
        <w:t xml:space="preserve"> τα νόμιμα δικαιώματά της», ότι «δεν πραγματοποιήθηκαν νόμιμες ενέργειες και χειρισμοί»</w:t>
      </w:r>
      <w:r w:rsidR="00D74484">
        <w:t>,</w:t>
      </w:r>
      <w:r w:rsidR="00EB3BFD">
        <w:t xml:space="preserve"> </w:t>
      </w:r>
      <w:r w:rsidR="00D74484">
        <w:t>«</w:t>
      </w:r>
      <w:r w:rsidR="00EB3BFD">
        <w:t xml:space="preserve">κατά παράβαση του καθήκοντος </w:t>
      </w:r>
      <w:r w:rsidR="00787DAE">
        <w:t>υπεράσπισης</w:t>
      </w:r>
      <w:r w:rsidR="00D74484">
        <w:t>»</w:t>
      </w:r>
      <w:r w:rsidR="00EB3BFD">
        <w:t xml:space="preserve"> και άλλα τέτοια συναφή.</w:t>
      </w:r>
      <w:r w:rsidR="00000056">
        <w:t xml:space="preserve"> Ταυτόχρονα, προχωρούσε σε καταγγελίες για την διαρροή των εγγράφων της ποινικής δικογραφίας, που συνέχιζε </w:t>
      </w:r>
      <w:r w:rsidR="00143BE7">
        <w:t>κανονικά</w:t>
      </w:r>
      <w:r w:rsidR="00000056">
        <w:t xml:space="preserve"> και επί των ημερών του</w:t>
      </w:r>
      <w:r w:rsidR="00BF393F">
        <w:t>, γεγονός που είχε ως συνέπεια</w:t>
      </w:r>
      <w:r w:rsidR="004E2507">
        <w:t xml:space="preserve"> να αρχίσει να αποσύρει σιγά-σιγά την διατύπωση </w:t>
      </w:r>
      <w:r w:rsidR="00FC54D9">
        <w:t xml:space="preserve">της συγκεκριμένης κατηγορίας σε βάρος μου </w:t>
      </w:r>
      <w:r w:rsidR="00143BE7">
        <w:t xml:space="preserve">(αντικαθιστώντας την με άλλες κατηγορίες </w:t>
      </w:r>
      <w:r w:rsidR="00846DF7">
        <w:t xml:space="preserve">- </w:t>
      </w:r>
      <w:r w:rsidR="00D74484">
        <w:t>που προστέθηκαν στην πορεία</w:t>
      </w:r>
      <w:r w:rsidR="00846DF7">
        <w:t xml:space="preserve"> προς «αντικατάσταση» των αρχικών</w:t>
      </w:r>
      <w:r w:rsidR="00B964B2">
        <w:t xml:space="preserve"> -</w:t>
      </w:r>
      <w:r w:rsidR="00D74484">
        <w:t xml:space="preserve"> </w:t>
      </w:r>
      <w:r w:rsidR="00143BE7">
        <w:t>όπως θα καταδείξω κατωτέρω).</w:t>
      </w:r>
    </w:p>
    <w:p w14:paraId="6D1EEBA6" w14:textId="3486813E" w:rsidR="001236D8" w:rsidRDefault="00D42A50" w:rsidP="00AC5905">
      <w:pPr>
        <w:spacing w:before="120" w:line="360" w:lineRule="auto"/>
        <w:ind w:firstLine="720"/>
        <w:jc w:val="both"/>
      </w:pPr>
      <w:r>
        <w:t>Παρά την πάροδο</w:t>
      </w:r>
      <w:r w:rsidR="000C0ACC">
        <w:t xml:space="preserve">, εν τω μεταξύ, </w:t>
      </w:r>
      <w:r>
        <w:t xml:space="preserve">σημαντικού χρόνου από την </w:t>
      </w:r>
      <w:r w:rsidR="009F797D">
        <w:t>διακοπή της παροχής των νομικών μου υπηρεσιών</w:t>
      </w:r>
      <w:r w:rsidR="000C0ACC">
        <w:t xml:space="preserve"> προς την συγκεκριμένη κατηγορουμένη</w:t>
      </w:r>
      <w:r w:rsidR="009F797D">
        <w:t>, ο αναφερόμενος</w:t>
      </w:r>
      <w:r w:rsidR="00801D33">
        <w:t>, αντί να τοποθετείται δημόσια, προς ενημέρωση της κοινής γνώμης,  σχετικά με τις ενέργειες που ο ίδιος έκανε κατά την πρόοδο της διαδικασίας</w:t>
      </w:r>
      <w:r w:rsidR="00376EE5">
        <w:t>,</w:t>
      </w:r>
      <w:r w:rsidR="0009389D">
        <w:t xml:space="preserve"> </w:t>
      </w:r>
      <w:r w:rsidR="00695BF9">
        <w:t xml:space="preserve">προς </w:t>
      </w:r>
      <w:r w:rsidR="0009389D">
        <w:lastRenderedPageBreak/>
        <w:t>μεγάλη</w:t>
      </w:r>
      <w:r w:rsidR="00695BF9">
        <w:t xml:space="preserve"> μου </w:t>
      </w:r>
      <w:r w:rsidR="0009389D">
        <w:t>έκπληξη</w:t>
      </w:r>
      <w:r w:rsidR="00D215C9">
        <w:t>,</w:t>
      </w:r>
      <w:r w:rsidR="00695BF9">
        <w:t xml:space="preserve"> και </w:t>
      </w:r>
      <w:r w:rsidR="0009389D">
        <w:t>αντίθετα</w:t>
      </w:r>
      <w:r w:rsidR="00695BF9">
        <w:t xml:space="preserve"> σε κάθε </w:t>
      </w:r>
      <w:r w:rsidR="0009389D">
        <w:t>κανόνα</w:t>
      </w:r>
      <w:r w:rsidR="00695BF9">
        <w:t xml:space="preserve"> </w:t>
      </w:r>
      <w:r w:rsidR="0009389D">
        <w:t>λογικής</w:t>
      </w:r>
      <w:r w:rsidR="00695BF9">
        <w:t xml:space="preserve"> και </w:t>
      </w:r>
      <w:r w:rsidR="00D215C9">
        <w:t xml:space="preserve">σε κάθε κανόνα </w:t>
      </w:r>
      <w:r w:rsidR="0009389D">
        <w:t>επαγγελματικής</w:t>
      </w:r>
      <w:r w:rsidR="00695BF9">
        <w:t xml:space="preserve"> </w:t>
      </w:r>
      <w:r w:rsidR="0009389D">
        <w:t>δεοντολογίας</w:t>
      </w:r>
      <w:r w:rsidR="00143BE7">
        <w:t>,</w:t>
      </w:r>
      <w:r w:rsidR="00695BF9">
        <w:t xml:space="preserve"> </w:t>
      </w:r>
      <w:r w:rsidR="0009389D">
        <w:t>συνέχισε</w:t>
      </w:r>
      <w:r w:rsidR="00695BF9">
        <w:t xml:space="preserve"> την </w:t>
      </w:r>
      <w:r w:rsidR="0009389D">
        <w:t>εκτόξευση</w:t>
      </w:r>
      <w:r w:rsidR="00695BF9">
        <w:t xml:space="preserve"> </w:t>
      </w:r>
      <w:r w:rsidR="0009389D">
        <w:t>δημοσίων</w:t>
      </w:r>
      <w:r w:rsidR="00144697">
        <w:t xml:space="preserve"> </w:t>
      </w:r>
      <w:r w:rsidR="0009389D">
        <w:t>κατηγοριών</w:t>
      </w:r>
      <w:r w:rsidR="00144697">
        <w:t xml:space="preserve"> εναντίον μου </w:t>
      </w:r>
      <w:r w:rsidR="0009389D">
        <w:t>εξακολουθώντας</w:t>
      </w:r>
      <w:r w:rsidR="00144697">
        <w:t xml:space="preserve"> </w:t>
      </w:r>
      <w:r w:rsidR="0009389D">
        <w:t>αδιάκοπα</w:t>
      </w:r>
      <w:r w:rsidR="00144697">
        <w:t xml:space="preserve"> την </w:t>
      </w:r>
      <w:r w:rsidR="0009389D">
        <w:t>προσπάθεια</w:t>
      </w:r>
      <w:r w:rsidR="00144697">
        <w:t xml:space="preserve"> του για την </w:t>
      </w:r>
      <w:r w:rsidR="00D215C9">
        <w:t xml:space="preserve">προσωπική και </w:t>
      </w:r>
      <w:r w:rsidR="0009389D">
        <w:t>επαγγελματική</w:t>
      </w:r>
      <w:r w:rsidR="00144697">
        <w:t xml:space="preserve"> μου </w:t>
      </w:r>
      <w:r w:rsidR="0009389D">
        <w:t>μείωση.</w:t>
      </w:r>
      <w:r w:rsidR="009F797D">
        <w:t xml:space="preserve"> </w:t>
      </w:r>
      <w:r w:rsidR="008A7DA9">
        <w:t>Την 25η Νοεμβρίου 2022</w:t>
      </w:r>
      <w:r w:rsidR="00B336A3">
        <w:t>, 3 ολόκληρους μήνες μετά την διακοπή της συνεργασίας μου με τους πρώην εντολείς μου</w:t>
      </w:r>
      <w:r w:rsidR="009E028F">
        <w:t xml:space="preserve"> και ενώ οι διαδικασίες είχαν προχωρήσει αισθητά </w:t>
      </w:r>
      <w:r w:rsidR="00915A4A">
        <w:t>και στις δύο δικογραφίες περνώντας σε επόμενα διαδικαστικά στάδια,</w:t>
      </w:r>
      <w:r w:rsidR="008A7DA9">
        <w:t xml:space="preserve"> και στα πλαίσια μεταγωγής της κατηγορουμένης στα δικαστήρια της πρώην Σχολής </w:t>
      </w:r>
      <w:proofErr w:type="spellStart"/>
      <w:r w:rsidR="008A7DA9">
        <w:t>Ευελπίδων</w:t>
      </w:r>
      <w:proofErr w:type="spellEnd"/>
      <w:r>
        <w:t>, ο αναφερόμενος προχώρησε στην πραγματοποίηση κοινών δηλώσεων ενώπιον μεγάλου αριθμού εκπροσώπων του τύπου, στις οποίες ανέφερε αυτολεξεί τα εξής :</w:t>
      </w:r>
      <w:r w:rsidR="003706C2">
        <w:t xml:space="preserve"> </w:t>
      </w:r>
      <w:r w:rsidR="00C97B36">
        <w:t>«</w:t>
      </w:r>
      <w:r w:rsidR="00805163">
        <w:t xml:space="preserve">Οι </w:t>
      </w:r>
      <w:r w:rsidR="008E4A02">
        <w:t>προηγούμενοι</w:t>
      </w:r>
      <w:r w:rsidR="00805163">
        <w:t xml:space="preserve"> </w:t>
      </w:r>
      <w:r w:rsidR="008E4A02">
        <w:t>υπερασπιστές</w:t>
      </w:r>
      <w:r w:rsidR="00805163">
        <w:t xml:space="preserve"> της </w:t>
      </w:r>
      <w:r w:rsidR="008E4A02">
        <w:t>Πισπιρίγκου</w:t>
      </w:r>
      <w:r w:rsidR="00805163">
        <w:t xml:space="preserve"> </w:t>
      </w:r>
      <w:r w:rsidR="008E4A02">
        <w:t>μέχρι</w:t>
      </w:r>
      <w:r w:rsidR="001B6244">
        <w:t xml:space="preserve"> και </w:t>
      </w:r>
      <w:r w:rsidR="008E4A02">
        <w:t>ερώτημα</w:t>
      </w:r>
      <w:r w:rsidR="001B6244">
        <w:t xml:space="preserve"> στο</w:t>
      </w:r>
      <w:r w:rsidR="001B6244" w:rsidRPr="001B6244">
        <w:t xml:space="preserve"> </w:t>
      </w:r>
      <w:r w:rsidR="001B6244">
        <w:rPr>
          <w:lang w:val="en-US"/>
        </w:rPr>
        <w:t>FBI</w:t>
      </w:r>
      <w:r w:rsidR="001B6244" w:rsidRPr="001B6244">
        <w:t xml:space="preserve"> </w:t>
      </w:r>
      <w:r w:rsidR="008E4A02">
        <w:t>δήθεν</w:t>
      </w:r>
      <w:r w:rsidR="001B6244">
        <w:t xml:space="preserve"> </w:t>
      </w:r>
      <w:r w:rsidR="008E4A02">
        <w:t>έκανε</w:t>
      </w:r>
      <w:r w:rsidR="001B6244">
        <w:t xml:space="preserve"> </w:t>
      </w:r>
      <w:r w:rsidR="007C7749">
        <w:t xml:space="preserve">για να </w:t>
      </w:r>
      <w:r w:rsidR="00E46580">
        <w:t>δώσουν</w:t>
      </w:r>
      <w:r w:rsidR="007C7749">
        <w:t xml:space="preserve"> να </w:t>
      </w:r>
      <w:r w:rsidR="00E46580">
        <w:t>κάνει</w:t>
      </w:r>
      <w:r w:rsidR="007C7749">
        <w:t xml:space="preserve"> </w:t>
      </w:r>
      <w:proofErr w:type="spellStart"/>
      <w:r w:rsidR="00E46580">
        <w:t>παθολογοανατομικές</w:t>
      </w:r>
      <w:proofErr w:type="spellEnd"/>
      <w:r w:rsidR="00E46580">
        <w:t xml:space="preserve"> εξετάσεις</w:t>
      </w:r>
      <w:r w:rsidR="007845BC">
        <w:t>»</w:t>
      </w:r>
      <w:r w:rsidR="00F85FBC">
        <w:t xml:space="preserve"> (</w:t>
      </w:r>
      <w:r w:rsidR="007845BC">
        <w:t xml:space="preserve">Σημ. : </w:t>
      </w:r>
      <w:r w:rsidR="00F85FBC">
        <w:t xml:space="preserve">Η αναντιστοιχία μεταξύ ενικού-πληθυντικού μεταφέρεται αυτούσια για να καταδείξει την κατάσταση σύγχυσης στην οποία βρισκόταν </w:t>
      </w:r>
      <w:r w:rsidR="00505D09">
        <w:t>κατά την διατύπωση των δηλώσεων ο συγκε</w:t>
      </w:r>
      <w:r w:rsidR="00AE13CD">
        <w:t>κριμένος ομιλητής)</w:t>
      </w:r>
      <w:r w:rsidR="00566D2D">
        <w:t xml:space="preserve"> </w:t>
      </w:r>
      <w:r w:rsidR="007845BC">
        <w:t>«</w:t>
      </w:r>
      <w:r w:rsidR="00566D2D">
        <w:t>Κωμικά πράγματα δηλαδή.</w:t>
      </w:r>
      <w:r w:rsidR="00331799">
        <w:t xml:space="preserve"> Αποθρασύνθηκαν</w:t>
      </w:r>
      <w:r w:rsidR="00E22752">
        <w:t xml:space="preserve"> λοιπόν </w:t>
      </w:r>
      <w:r w:rsidR="00C0515B">
        <w:t>(</w:t>
      </w:r>
      <w:proofErr w:type="spellStart"/>
      <w:r w:rsidR="00C0515B">
        <w:t>σημ</w:t>
      </w:r>
      <w:proofErr w:type="spellEnd"/>
      <w:r w:rsidR="00C0515B">
        <w:t>: αναφερόμενος σε δημοσιογράφους</w:t>
      </w:r>
      <w:r w:rsidR="003D633C">
        <w:t xml:space="preserve"> τηλεοπτικών εκπομπών) </w:t>
      </w:r>
      <w:r w:rsidR="00E22752">
        <w:t>από αυτήν την κωμική αντιμετ</w:t>
      </w:r>
      <w:r w:rsidR="00475D7F">
        <w:t>ώπιση της υποθέσεως</w:t>
      </w:r>
      <w:r w:rsidR="00C0515B">
        <w:t xml:space="preserve">, </w:t>
      </w:r>
      <w:r w:rsidR="003D633C">
        <w:t xml:space="preserve">κάποιοι ήθελαν να βγαίνουν κάθε μέρα στην τηλεόραση και να μην λένε τίποτα </w:t>
      </w:r>
      <w:r w:rsidR="00560E31">
        <w:t>και να αφήνουν να κατασπαράζουν την εντολέα τους, αλλά αυτό έχει τελειώσει ανεπιστρεπτί</w:t>
      </w:r>
      <w:r w:rsidR="00FC15A1">
        <w:t>.</w:t>
      </w:r>
      <w:r w:rsidR="00DC6FE8">
        <w:t>»</w:t>
      </w:r>
      <w:r w:rsidR="00A32E64">
        <w:t xml:space="preserve"> Στα πλαίσια των ανωτέρω δηλώσεών του </w:t>
      </w:r>
      <w:r w:rsidR="00566E14">
        <w:t>ο αναφερόμενος δεν δίστασε</w:t>
      </w:r>
      <w:r w:rsidR="008C103A">
        <w:t>, με δημόσιες δηλώσεις του, να χαρακτηρίσει ως «κωμικ</w:t>
      </w:r>
      <w:r w:rsidR="00725B6A">
        <w:t>ό</w:t>
      </w:r>
      <w:r w:rsidR="008C103A">
        <w:t>»</w:t>
      </w:r>
      <w:r w:rsidR="00725B6A">
        <w:t xml:space="preserve"> το έργο του προκατόχου του στον ρόλο της υπεράσπισης</w:t>
      </w:r>
      <w:r w:rsidR="000A52C8">
        <w:t>.</w:t>
      </w:r>
      <w:r w:rsidR="000A415D">
        <w:t xml:space="preserve"> </w:t>
      </w:r>
      <w:proofErr w:type="spellStart"/>
      <w:r w:rsidR="000A415D">
        <w:t>Σημειωτέον</w:t>
      </w:r>
      <w:proofErr w:type="spellEnd"/>
      <w:r w:rsidR="000A415D">
        <w:t xml:space="preserve"> ότι στα </w:t>
      </w:r>
      <w:r w:rsidR="00E77C7A">
        <w:t>πλαίσια</w:t>
      </w:r>
      <w:r w:rsidR="000A415D">
        <w:t xml:space="preserve"> των ανωτέρω δηλώσεών του </w:t>
      </w:r>
      <w:r w:rsidR="00E77C7A">
        <w:t xml:space="preserve">ο αναφερόμενος </w:t>
      </w:r>
      <w:r w:rsidR="00AF15E6">
        <w:t xml:space="preserve">επεκτάθηκε σε ένα </w:t>
      </w:r>
      <w:r w:rsidR="0075637C">
        <w:t>προφορικό παραλήρημα με εκτόξευση κατηγοριών εναντίον πάντων</w:t>
      </w:r>
      <w:r w:rsidR="00244FE3">
        <w:t xml:space="preserve">, εναντίον των </w:t>
      </w:r>
      <w:r w:rsidR="00FB17EB">
        <w:t>προϊσταμένων</w:t>
      </w:r>
      <w:r w:rsidR="00244FE3">
        <w:t xml:space="preserve"> της Ιατροδικαστικής Υπηρεσίας Αθηνών, ιδιωτών ιατροδικαστών, ιατρών</w:t>
      </w:r>
      <w:r w:rsidR="00C80D3F">
        <w:t>, δικαστικών και εισαγγελικών αρχών</w:t>
      </w:r>
      <w:r w:rsidR="00FB17EB">
        <w:t>, άλλων συναδέλφων</w:t>
      </w:r>
      <w:r w:rsidR="00B30A2B">
        <w:t xml:space="preserve"> - δικηγόρων</w:t>
      </w:r>
      <w:r w:rsidR="00C80D3F">
        <w:t xml:space="preserve"> κλπ.</w:t>
      </w:r>
      <w:r w:rsidR="00244FE3">
        <w:t xml:space="preserve"> </w:t>
      </w:r>
      <w:r w:rsidR="0075637C">
        <w:t xml:space="preserve"> </w:t>
      </w:r>
    </w:p>
    <w:p w14:paraId="6518733D" w14:textId="77777777" w:rsidR="00885EB8" w:rsidRDefault="001236D8" w:rsidP="00AC5905">
      <w:pPr>
        <w:spacing w:before="120" w:line="360" w:lineRule="auto"/>
        <w:ind w:firstLine="720"/>
        <w:jc w:val="both"/>
      </w:pPr>
      <w:r>
        <w:t>Τελικά, σε μία κορύφωση</w:t>
      </w:r>
      <w:r w:rsidR="00C80D3F">
        <w:t xml:space="preserve"> της λάσπης που </w:t>
      </w:r>
      <w:r w:rsidR="007750D5">
        <w:t xml:space="preserve">από την πρώτη στιγμή </w:t>
      </w:r>
      <w:r w:rsidR="00C80D3F">
        <w:t>συστηματικά εκτόξευε εναντίον μου ο συγκεκριμένος συνάδελφος</w:t>
      </w:r>
      <w:r w:rsidR="005F72E8">
        <w:t>, την 27-11-2022 προέβη στην κοινοποίηση νέου δελτίου τύπου</w:t>
      </w:r>
      <w:r w:rsidR="00C84930">
        <w:t xml:space="preserve"> στο οποίο ανέφερε αυτολεξεί τα εξής : </w:t>
      </w:r>
      <w:r w:rsidR="00FB4FC8">
        <w:t xml:space="preserve">«Δικηγόροι και </w:t>
      </w:r>
      <w:r w:rsidR="007750D5">
        <w:t>παρουσιαστές</w:t>
      </w:r>
      <w:r w:rsidR="00FB4FC8">
        <w:t xml:space="preserve"> </w:t>
      </w:r>
      <w:r w:rsidR="00B7131D">
        <w:t>υποχρέωσαν την κατηγορουμένη να δεχθεί</w:t>
      </w:r>
      <w:r w:rsidR="00C4092E">
        <w:t xml:space="preserve"> το τελευταίο </w:t>
      </w:r>
      <w:proofErr w:type="spellStart"/>
      <w:r w:rsidR="00C4092E">
        <w:t>πρίν</w:t>
      </w:r>
      <w:proofErr w:type="spellEnd"/>
      <w:r w:rsidR="00C4092E">
        <w:t xml:space="preserve"> από εμάς δικηγόρο της </w:t>
      </w:r>
      <w:proofErr w:type="spellStart"/>
      <w:r w:rsidR="00C4092E">
        <w:t>Όθωνα</w:t>
      </w:r>
      <w:proofErr w:type="spellEnd"/>
      <w:r w:rsidR="00C4092E">
        <w:t xml:space="preserve"> Παπαδόπουλο</w:t>
      </w:r>
      <w:r w:rsidR="000F2BF2">
        <w:t xml:space="preserve">, ο οποίος επίσης διαβεβαίωσε ότι θα αναλάβει δωρεάν την </w:t>
      </w:r>
      <w:r w:rsidR="00B84670">
        <w:t>υπεράσπιση</w:t>
      </w:r>
      <w:r w:rsidR="001174BC">
        <w:t xml:space="preserve"> … και ο </w:t>
      </w:r>
      <w:r w:rsidR="00B84670">
        <w:t>οποίος</w:t>
      </w:r>
      <w:r w:rsidR="001174BC">
        <w:t xml:space="preserve"> δικηγόρος</w:t>
      </w:r>
      <w:r w:rsidR="00372A0F">
        <w:t xml:space="preserve">, αφού παραπλάνησε </w:t>
      </w:r>
      <w:r w:rsidR="00372A0F">
        <w:lastRenderedPageBreak/>
        <w:t xml:space="preserve">τους οικείους της κατηγορουμένης </w:t>
      </w:r>
      <w:r w:rsidR="00D9530C">
        <w:t xml:space="preserve">ότι δήθεν κανένας </w:t>
      </w:r>
      <w:proofErr w:type="spellStart"/>
      <w:r w:rsidR="00D9530C">
        <w:t>έλληνας</w:t>
      </w:r>
      <w:proofErr w:type="spellEnd"/>
      <w:r w:rsidR="00D9530C">
        <w:t xml:space="preserve"> ιατροδικαστής </w:t>
      </w:r>
      <w:r w:rsidR="00E13349">
        <w:t xml:space="preserve">ή παθολογοανατόμος </w:t>
      </w:r>
      <w:r w:rsidR="007A0502">
        <w:t>δεν θα δεχόταν την επιστημονική της υποστήριξη</w:t>
      </w:r>
      <w:r w:rsidR="00BC0888">
        <w:t>, εισέπραξε από την φτωχότατη οικογένειά της ποσό πέραν των δέκα χιλιάδων ευρ</w:t>
      </w:r>
      <w:r w:rsidR="00B84670">
        <w:t>ώ</w:t>
      </w:r>
      <w:r w:rsidR="00094B5E">
        <w:t xml:space="preserve">, τα οποία δήθεν θα ήταν </w:t>
      </w:r>
      <w:r w:rsidR="008002A2">
        <w:t>η αμοιβή ιατροδικαστώ</w:t>
      </w:r>
      <w:r w:rsidR="007750D5">
        <w:t>ν</w:t>
      </w:r>
      <w:r w:rsidR="00705058">
        <w:t xml:space="preserve">, παθολογοανατόμων και άλλων επιστημόνων, μεταξύ των οποίων ένας ιατροδικαστής </w:t>
      </w:r>
      <w:r w:rsidR="000B5FDB">
        <w:t xml:space="preserve">Κύπρου </w:t>
      </w:r>
      <w:proofErr w:type="spellStart"/>
      <w:r w:rsidR="000B5FDB">
        <w:t>ονόματι</w:t>
      </w:r>
      <w:proofErr w:type="spellEnd"/>
      <w:r w:rsidR="000B5FDB">
        <w:t xml:space="preserve"> </w:t>
      </w:r>
      <w:proofErr w:type="spellStart"/>
      <w:r w:rsidR="000B5FDB">
        <w:t>Πανίκος</w:t>
      </w:r>
      <w:proofErr w:type="spellEnd"/>
      <w:r w:rsidR="000B5FDB">
        <w:t xml:space="preserve"> </w:t>
      </w:r>
      <w:proofErr w:type="spellStart"/>
      <w:r w:rsidR="000B5FDB">
        <w:t>Σταυριανός</w:t>
      </w:r>
      <w:proofErr w:type="spellEnd"/>
      <w:r w:rsidR="000B5FDB">
        <w:t xml:space="preserve"> </w:t>
      </w:r>
      <w:r w:rsidR="00906B0F">
        <w:t xml:space="preserve">και ένας πολύ γνωστός καθηγητής </w:t>
      </w:r>
      <w:proofErr w:type="spellStart"/>
      <w:r w:rsidR="00906B0F">
        <w:t>παθολογοανατομικής</w:t>
      </w:r>
      <w:proofErr w:type="spellEnd"/>
      <w:r w:rsidR="00906B0F">
        <w:t xml:space="preserve"> διεθνούς φήμης</w:t>
      </w:r>
      <w:r w:rsidR="002C65F7">
        <w:t xml:space="preserve">, αλλά ουδέποτε ήρθε σε επαφή με τους συγκεκριμένους επιστήμονες και τελικά </w:t>
      </w:r>
      <w:proofErr w:type="spellStart"/>
      <w:r w:rsidR="002C65F7">
        <w:t>αυτογελοι</w:t>
      </w:r>
      <w:r w:rsidR="00BC25B2">
        <w:t>ο</w:t>
      </w:r>
      <w:r w:rsidR="002C65F7">
        <w:t>ποιήθηκε</w:t>
      </w:r>
      <w:proofErr w:type="spellEnd"/>
      <w:r w:rsidR="002C65F7">
        <w:t xml:space="preserve"> κάνοντας αίτημα (!!!) στο </w:t>
      </w:r>
      <w:r w:rsidR="002C65F7">
        <w:rPr>
          <w:lang w:val="en-US"/>
        </w:rPr>
        <w:t>FBI</w:t>
      </w:r>
      <w:r w:rsidR="002C65F7" w:rsidRPr="00BD54EF">
        <w:t xml:space="preserve"> </w:t>
      </w:r>
      <w:r w:rsidR="002C65F7">
        <w:t>των ΗΠΑ</w:t>
      </w:r>
      <w:r w:rsidR="00BD54EF">
        <w:t xml:space="preserve">, αφού αυτό το αίτημα το </w:t>
      </w:r>
      <w:proofErr w:type="spellStart"/>
      <w:r w:rsidR="00BD54EF">
        <w:t>προέβαλε</w:t>
      </w:r>
      <w:proofErr w:type="spellEnd"/>
      <w:r w:rsidR="00BD54EF">
        <w:t xml:space="preserve"> στην εφημερίδα </w:t>
      </w:r>
      <w:r w:rsidR="00BD54EF">
        <w:rPr>
          <w:lang w:val="en-US"/>
        </w:rPr>
        <w:t>ON</w:t>
      </w:r>
      <w:r w:rsidR="00BD54EF" w:rsidRPr="00BD54EF">
        <w:t xml:space="preserve"> </w:t>
      </w:r>
      <w:r w:rsidR="00BD54EF">
        <w:rPr>
          <w:lang w:val="en-US"/>
        </w:rPr>
        <w:t>TIME</w:t>
      </w:r>
      <w:r w:rsidR="004378BE" w:rsidRPr="004378BE">
        <w:t xml:space="preserve"> </w:t>
      </w:r>
      <w:r w:rsidR="004378BE">
        <w:t>και μάλιστα ολοσέλιδο στην πρώτη σελίδα</w:t>
      </w:r>
      <w:r w:rsidR="009B2163">
        <w:t xml:space="preserve">, με αποτέλεσμα </w:t>
      </w:r>
      <w:r w:rsidR="00A442DC">
        <w:t xml:space="preserve">η κα κατηγορουμένη τόσο όταν </w:t>
      </w:r>
      <w:r w:rsidR="007D7EAD">
        <w:t xml:space="preserve">απολογήθηκε για την </w:t>
      </w:r>
      <w:r w:rsidR="00DA73E3">
        <w:t>περίπτωση</w:t>
      </w:r>
      <w:r w:rsidR="007D7EAD">
        <w:t xml:space="preserve"> της </w:t>
      </w:r>
      <w:proofErr w:type="spellStart"/>
      <w:r w:rsidR="007D7EAD">
        <w:t>Τζωρτζίνας</w:t>
      </w:r>
      <w:proofErr w:type="spellEnd"/>
      <w:r w:rsidR="005A10C3">
        <w:t xml:space="preserve">, όσο και όταν έδωσε εξηγήσεις στην ΥΔΕΖΙ </w:t>
      </w:r>
      <w:r w:rsidR="00297ADE">
        <w:t xml:space="preserve">για τους θανάτους της </w:t>
      </w:r>
      <w:r w:rsidR="00264D71">
        <w:t xml:space="preserve">Μαρίας-Ελένης </w:t>
      </w:r>
      <w:r w:rsidR="008E67AC">
        <w:t>και της Ίριδος</w:t>
      </w:r>
      <w:r w:rsidR="00CB720E">
        <w:t xml:space="preserve">, να μην έχει την δυνατότητα </w:t>
      </w:r>
      <w:r w:rsidR="00CA7735">
        <w:t xml:space="preserve">να έχει </w:t>
      </w:r>
      <w:r w:rsidR="007502FE">
        <w:t>έ</w:t>
      </w:r>
      <w:r w:rsidR="00CA7735">
        <w:t>στω και μία επιστημονική αντίκρουση</w:t>
      </w:r>
      <w:r w:rsidR="00D3790F">
        <w:t xml:space="preserve">, αλλά συγχρόνως κανείς από αυτούς έστω σε επίπεδο </w:t>
      </w:r>
      <w:r w:rsidR="00F15AAC">
        <w:t>τόσο απολογίας</w:t>
      </w:r>
      <w:r w:rsidR="00E54A53">
        <w:t xml:space="preserve">, όσο και εξηγήσεων να μην συστήσει στην κα κατηγορουμένη ότι όλη αυτή </w:t>
      </w:r>
      <w:r w:rsidR="00D509C4">
        <w:t>διαδικασία</w:t>
      </w:r>
      <w:r w:rsidR="00E54A53">
        <w:t xml:space="preserve"> είναι εντελώς παράνομη</w:t>
      </w:r>
      <w:r w:rsidR="00ED0536">
        <w:t>, αφού ιατροδικαστικές εκθέσεις και πραγματογνωμοσύνες ανατρέπονται μόνο με συμπληρωματική -</w:t>
      </w:r>
      <w:r w:rsidR="00F45250">
        <w:t xml:space="preserve"> </w:t>
      </w:r>
      <w:r w:rsidR="00ED0536">
        <w:t xml:space="preserve">επαναληπτική πραγματογνωμοσύνη </w:t>
      </w:r>
      <w:r w:rsidR="004C41F2">
        <w:t xml:space="preserve">από ιατροδικαστικές υπηρεσίες άλλων πόλεων, </w:t>
      </w:r>
      <w:r w:rsidR="007750D5">
        <w:t>στερώντας</w:t>
      </w:r>
      <w:r w:rsidR="00086BF1">
        <w:t xml:space="preserve"> από την κα κατηγορουμένη </w:t>
      </w:r>
      <w:r w:rsidR="00E52A15">
        <w:t xml:space="preserve">το </w:t>
      </w:r>
      <w:r w:rsidR="00F45250">
        <w:t>δικαίωμα</w:t>
      </w:r>
      <w:r w:rsidR="00E52A15">
        <w:t xml:space="preserve"> διορισμού τεχνικών συμβούλων</w:t>
      </w:r>
      <w:r w:rsidR="00FE0E7D">
        <w:t xml:space="preserve">, ενώ συγχρόνως όλοι οι δικηγόροι έγιναν παράνομα </w:t>
      </w:r>
      <w:proofErr w:type="spellStart"/>
      <w:r w:rsidR="00FE0E7D">
        <w:t>συμπαρουσιαστές</w:t>
      </w:r>
      <w:proofErr w:type="spellEnd"/>
      <w:r w:rsidR="00FE0E7D">
        <w:t xml:space="preserve"> όλων των καθημερινών </w:t>
      </w:r>
      <w:r w:rsidR="00F45250">
        <w:t>πρωινών</w:t>
      </w:r>
      <w:r w:rsidR="003E6121">
        <w:t xml:space="preserve">, μεσημεριανών και απογευματινών εκπομπών </w:t>
      </w:r>
      <w:r w:rsidR="008571D6">
        <w:t xml:space="preserve">και αντί έστω να αντιδράσουν μηνύοντας </w:t>
      </w:r>
      <w:r w:rsidR="003C2474">
        <w:t>τους παρουσιαστές των εκπομπών</w:t>
      </w:r>
      <w:r w:rsidR="00BC2A1C">
        <w:t xml:space="preserve">, γιατί κατακρεουργούσαν το τεκμήριο της αθωότητας </w:t>
      </w:r>
      <w:r w:rsidR="001F73D4">
        <w:t xml:space="preserve">της </w:t>
      </w:r>
      <w:proofErr w:type="spellStart"/>
      <w:r w:rsidR="001F73D4">
        <w:t>κας</w:t>
      </w:r>
      <w:proofErr w:type="spellEnd"/>
      <w:r w:rsidR="001F73D4">
        <w:t xml:space="preserve"> κατηγορουμένης </w:t>
      </w:r>
      <w:r w:rsidR="00FE3769">
        <w:t xml:space="preserve">και </w:t>
      </w:r>
      <w:proofErr w:type="spellStart"/>
      <w:r w:rsidR="00FE3769">
        <w:t>παρέβαιναν</w:t>
      </w:r>
      <w:proofErr w:type="spellEnd"/>
      <w:r w:rsidR="00FE3769">
        <w:t xml:space="preserve"> το νόμο δημοσιοποιώντας </w:t>
      </w:r>
      <w:r w:rsidR="00A34A7A">
        <w:t xml:space="preserve">υλικό της δικογραφίας, </w:t>
      </w:r>
      <w:r w:rsidR="008A0517">
        <w:t xml:space="preserve">κατέληξαν στο τέλος να </w:t>
      </w:r>
      <w:proofErr w:type="spellStart"/>
      <w:r w:rsidR="008A0517">
        <w:t>συνδιασκεδάζουν</w:t>
      </w:r>
      <w:proofErr w:type="spellEnd"/>
      <w:r w:rsidR="008A0517">
        <w:t xml:space="preserve"> σε κοσμικά </w:t>
      </w:r>
      <w:r w:rsidR="008A0517">
        <w:rPr>
          <w:lang w:val="en-US"/>
        </w:rPr>
        <w:t>events</w:t>
      </w:r>
      <w:r w:rsidR="00A753DD">
        <w:t xml:space="preserve">, να φωτογραφίζονται και να έχουν το θράσος να απειλούν τον επικεφαλής του γραφείου μας </w:t>
      </w:r>
      <w:proofErr w:type="spellStart"/>
      <w:r w:rsidR="00A753DD">
        <w:t>κο</w:t>
      </w:r>
      <w:proofErr w:type="spellEnd"/>
      <w:r w:rsidR="00A753DD">
        <w:t xml:space="preserve"> Κούγια, </w:t>
      </w:r>
      <w:r w:rsidR="001B0061">
        <w:t xml:space="preserve">γιατί ανέδειξε με δημόσιες τοποθετήσεις του </w:t>
      </w:r>
      <w:r w:rsidR="00BE24BF">
        <w:t xml:space="preserve">αυτή την απουσία υπερασπίσεως της δυστυχούς </w:t>
      </w:r>
      <w:proofErr w:type="spellStart"/>
      <w:r w:rsidR="00BE24BF">
        <w:t>κας</w:t>
      </w:r>
      <w:proofErr w:type="spellEnd"/>
      <w:r w:rsidR="00BE24BF">
        <w:t xml:space="preserve"> κατηγορουμένης</w:t>
      </w:r>
      <w:r w:rsidR="00BF136B">
        <w:t xml:space="preserve">, την οποία </w:t>
      </w:r>
      <w:r w:rsidR="0032586B">
        <w:t xml:space="preserve">οι συντελεστές της </w:t>
      </w:r>
      <w:r w:rsidR="00F45250">
        <w:t>συγκεκριμένης</w:t>
      </w:r>
      <w:r w:rsidR="0032586B">
        <w:t xml:space="preserve"> μεσημεριανής εκπομπής </w:t>
      </w:r>
      <w:r w:rsidR="007A2F5A">
        <w:t xml:space="preserve">κατέστησαν </w:t>
      </w:r>
      <w:r w:rsidR="00F45250">
        <w:t>έρμαιο</w:t>
      </w:r>
      <w:r w:rsidR="007A2F5A">
        <w:t xml:space="preserve"> των διαθέσεών τους</w:t>
      </w:r>
      <w:r w:rsidR="009855F5">
        <w:t xml:space="preserve">, αφού προηγουμένως με την ανάληψη της δωρεάν υπερασπίσεώς της </w:t>
      </w:r>
      <w:r w:rsidR="005E1257">
        <w:t>εξασφάλισαν την αποκλειστική της εμφάνιση</w:t>
      </w:r>
      <w:r w:rsidR="005A62C0">
        <w:t xml:space="preserve">, επιτυγχάνοντας τηλεθέαση </w:t>
      </w:r>
      <w:r w:rsidR="00D35032">
        <w:t xml:space="preserve">εκατομμυρίων τηλεθεατών καθημερινά, </w:t>
      </w:r>
      <w:r w:rsidR="00F45250">
        <w:t xml:space="preserve">η οποία απέφερε τόσο στην συγκεκριμένη εκπομπή όσο και </w:t>
      </w:r>
      <w:r w:rsidR="00F45250">
        <w:lastRenderedPageBreak/>
        <w:t>στους παρουσιαστές της πακτωλό εκατοντάδων χιλιάδων ευρώ αμοιβών αλλά και δημοσιότητα</w:t>
      </w:r>
      <w:r w:rsidR="00B576EF">
        <w:t>»</w:t>
      </w:r>
      <w:r w:rsidR="00B71175">
        <w:t>.</w:t>
      </w:r>
      <w:r w:rsidR="0059332E">
        <w:t xml:space="preserve"> </w:t>
      </w:r>
    </w:p>
    <w:p w14:paraId="30DD60FD" w14:textId="1683A95D" w:rsidR="00B576EF" w:rsidRPr="0011153D" w:rsidRDefault="0059332E" w:rsidP="00AC5905">
      <w:pPr>
        <w:spacing w:before="120" w:line="360" w:lineRule="auto"/>
        <w:ind w:firstLine="720"/>
        <w:jc w:val="both"/>
      </w:pPr>
      <w:r>
        <w:t>Είναι χαρακτηριστικό ότι στο ανωτέρω κείμενο</w:t>
      </w:r>
      <w:r w:rsidR="00B71175">
        <w:t xml:space="preserve">, </w:t>
      </w:r>
      <w:r w:rsidR="00885EB8">
        <w:t>σ</w:t>
      </w:r>
      <w:r w:rsidR="00B71175">
        <w:t>ε μία εν</w:t>
      </w:r>
      <w:r w:rsidR="00314677">
        <w:t xml:space="preserve">ιαία πρόταση, χωρίς </w:t>
      </w:r>
      <w:r w:rsidR="006D017A">
        <w:t>ενδιάμεση τελεία</w:t>
      </w:r>
      <w:r w:rsidR="00C10D3D">
        <w:t>, εμφανίζονται</w:t>
      </w:r>
      <w:r w:rsidR="00566E2A">
        <w:t>, με κάποιον τρόπο,</w:t>
      </w:r>
      <w:r w:rsidR="00C10D3D">
        <w:t xml:space="preserve"> ενιαία – συνενωμένα</w:t>
      </w:r>
      <w:r w:rsidR="00566E2A">
        <w:t xml:space="preserve"> «ανακατεμένα»</w:t>
      </w:r>
      <w:r w:rsidR="00C10D3D">
        <w:t xml:space="preserve"> : οι τεχνικοί σ</w:t>
      </w:r>
      <w:r w:rsidR="00A67BEF">
        <w:t xml:space="preserve">ύμβουλοι, οι διορισμοί και οι αμοιβές, η εφημερίδα </w:t>
      </w:r>
      <w:r w:rsidR="00A67BEF">
        <w:rPr>
          <w:lang w:val="en-US"/>
        </w:rPr>
        <w:t>On</w:t>
      </w:r>
      <w:r w:rsidR="00A67BEF" w:rsidRPr="00A67BEF">
        <w:t xml:space="preserve"> </w:t>
      </w:r>
      <w:r w:rsidR="00A67BEF">
        <w:rPr>
          <w:lang w:val="en-US"/>
        </w:rPr>
        <w:t>Time</w:t>
      </w:r>
      <w:r w:rsidR="00A67BEF">
        <w:t xml:space="preserve">(;), </w:t>
      </w:r>
      <w:r>
        <w:t xml:space="preserve"> </w:t>
      </w:r>
      <w:r w:rsidR="0094166A">
        <w:t>οι ιατροδικαστικές υπηρεσίες</w:t>
      </w:r>
      <w:r w:rsidR="00E150BD">
        <w:t xml:space="preserve">, η δημοσιοποίηση του υλικού της δικογραφίας και τα … κοσμικά </w:t>
      </w:r>
      <w:r w:rsidR="00E150BD">
        <w:rPr>
          <w:lang w:val="en-US"/>
        </w:rPr>
        <w:t>events</w:t>
      </w:r>
      <w:r w:rsidR="00E150BD">
        <w:t>…</w:t>
      </w:r>
      <w:r w:rsidR="0011153D" w:rsidRPr="0011153D">
        <w:t>(!)</w:t>
      </w:r>
    </w:p>
    <w:p w14:paraId="0F772236" w14:textId="77777777" w:rsidR="009B2FB1" w:rsidRDefault="00B576EF" w:rsidP="00AC5905">
      <w:pPr>
        <w:spacing w:before="120" w:line="360" w:lineRule="auto"/>
        <w:ind w:firstLine="720"/>
        <w:jc w:val="both"/>
      </w:pPr>
      <w:r>
        <w:t xml:space="preserve">Στα </w:t>
      </w:r>
      <w:r w:rsidR="009B1DEA">
        <w:t>πλαίσια</w:t>
      </w:r>
      <w:r>
        <w:t xml:space="preserve"> του άθλιου και κατάπτυστου αυτού κειμένου που κοινοποιήθηκε από τον αναφερόμενο</w:t>
      </w:r>
      <w:r w:rsidR="00170941">
        <w:t>, οι όποιες συκοφαντικές αναφορές ελάμβαναν χώρα σε βάρος μου μέχρι τότε</w:t>
      </w:r>
      <w:r w:rsidR="009B1DEA">
        <w:t xml:space="preserve"> αντικαταστάθηκαν</w:t>
      </w:r>
      <w:r w:rsidR="00A66AD2">
        <w:t xml:space="preserve"> από αναφορές που </w:t>
      </w:r>
      <w:r w:rsidR="00292EF0">
        <w:t>υπερβαίνουν τα όρια της εξύβρισης</w:t>
      </w:r>
      <w:r w:rsidR="00C72AE1">
        <w:t xml:space="preserve"> και ο αναφερόμενος προβαίνει </w:t>
      </w:r>
      <w:r w:rsidR="003B7B1D">
        <w:t xml:space="preserve">με ύπουλο τρόπο </w:t>
      </w:r>
      <w:r w:rsidR="00C72AE1">
        <w:t xml:space="preserve">σε </w:t>
      </w:r>
      <w:proofErr w:type="spellStart"/>
      <w:r w:rsidR="00C72AE1">
        <w:t>ψευδέστατες</w:t>
      </w:r>
      <w:proofErr w:type="spellEnd"/>
      <w:r w:rsidR="00C72AE1">
        <w:t xml:space="preserve"> αναφορές </w:t>
      </w:r>
      <w:r w:rsidR="003B7B1D">
        <w:t>για εμένα που δεν έχουν καμία σχέση με την πραγματικότητα, και συγκεκριμένα :</w:t>
      </w:r>
    </w:p>
    <w:p w14:paraId="0590AC78" w14:textId="67EF690A" w:rsidR="00121B3D" w:rsidRDefault="0084321B" w:rsidP="0084321B">
      <w:pPr>
        <w:pStyle w:val="a3"/>
        <w:numPr>
          <w:ilvl w:val="0"/>
          <w:numId w:val="2"/>
        </w:numPr>
        <w:spacing w:before="120" w:line="360" w:lineRule="auto"/>
        <w:jc w:val="both"/>
      </w:pPr>
      <w:r>
        <w:t xml:space="preserve">Αναφέρει ψευδώς ότι </w:t>
      </w:r>
      <w:r w:rsidR="00C81355">
        <w:t>συμφώνησα</w:t>
      </w:r>
      <w:r w:rsidR="00A509B1">
        <w:t xml:space="preserve"> με τους άλλοτε εντολείς μου</w:t>
      </w:r>
      <w:r w:rsidR="00C81355">
        <w:t xml:space="preserve"> να εργαστώ δωρεάν</w:t>
      </w:r>
      <w:r w:rsidR="004A50E0">
        <w:t xml:space="preserve">, παρουσιάζοντάς με ως δικηγόρο που δουλεύει «τζάμπα» </w:t>
      </w:r>
      <w:r w:rsidR="00121B3D">
        <w:t>και άρα ως δικηγόρο χαμηλής επιστημονικής αξίας.</w:t>
      </w:r>
      <w:r w:rsidR="00DA4881">
        <w:t xml:space="preserve"> Η πραγματικότητα ήταν ότι είχα λάβει αμοιβή για τις </w:t>
      </w:r>
      <w:proofErr w:type="spellStart"/>
      <w:r w:rsidR="00DA4881">
        <w:t>παρασχεθείσες</w:t>
      </w:r>
      <w:proofErr w:type="spellEnd"/>
      <w:r w:rsidR="00DA4881">
        <w:t xml:space="preserve"> από εμένα υπηρεσίες μέσω ηλεκτρονικής τραπεζικής (</w:t>
      </w:r>
      <w:r w:rsidR="00DA4881">
        <w:rPr>
          <w:lang w:val="en-US"/>
        </w:rPr>
        <w:t>e</w:t>
      </w:r>
      <w:r w:rsidR="00DA4881" w:rsidRPr="00DA4881">
        <w:t>-</w:t>
      </w:r>
      <w:r w:rsidR="00DA4881">
        <w:rPr>
          <w:lang w:val="en-US"/>
        </w:rPr>
        <w:t>banking</w:t>
      </w:r>
      <w:r w:rsidR="00DA4881">
        <w:t xml:space="preserve">) που είχε </w:t>
      </w:r>
      <w:r w:rsidR="00EB0372">
        <w:t xml:space="preserve">κατατεθεί στον λογαριασμό μου από </w:t>
      </w:r>
      <w:r w:rsidR="00867B01">
        <w:t xml:space="preserve">τον τραπεζικό λογαριασμό της οικογένειας </w:t>
      </w:r>
      <w:r w:rsidR="00504938">
        <w:t>της κατηγορουμένης.</w:t>
      </w:r>
    </w:p>
    <w:p w14:paraId="2CCD4CD8" w14:textId="7EBF2A3C" w:rsidR="00B84670" w:rsidRDefault="00226F24" w:rsidP="0084321B">
      <w:pPr>
        <w:pStyle w:val="a3"/>
        <w:numPr>
          <w:ilvl w:val="0"/>
          <w:numId w:val="2"/>
        </w:numPr>
        <w:spacing w:before="120" w:line="360" w:lineRule="auto"/>
        <w:jc w:val="both"/>
      </w:pPr>
      <w:r>
        <w:t>Για να με παρουσιάσει ως δικηγόρο που δεν έχει πελατολόγιο ούτε μπορεί να εξεύρει δική του πελατεία α</w:t>
      </w:r>
      <w:r w:rsidR="004F20DF">
        <w:t>ναφέρει ψευδώς ότι «διορίστηκα»</w:t>
      </w:r>
      <w:r w:rsidR="00504938">
        <w:t xml:space="preserve"> και «πληρώθηκα»</w:t>
      </w:r>
      <w:r w:rsidR="004F20DF">
        <w:t xml:space="preserve"> από δημοσιογράφους τηλεοπτικής εκπομπή</w:t>
      </w:r>
      <w:r w:rsidR="00504938">
        <w:t>ς !...</w:t>
      </w:r>
      <w:r w:rsidR="006B1033">
        <w:t xml:space="preserve"> Άκουσα αυτό προς μεγάλη μου έκπληξη</w:t>
      </w:r>
      <w:r w:rsidR="00A362CA">
        <w:t xml:space="preserve">, καθώς δεν είναι δυνατόν να μην γνωρίζει ότι </w:t>
      </w:r>
      <w:r w:rsidR="00D13159">
        <w:t xml:space="preserve">ο δικηγόρος </w:t>
      </w:r>
      <w:r w:rsidR="00FC0BC9">
        <w:t xml:space="preserve">υπεράσπισης στην ποινική διαδικασία διορίζεται μόνον με δήλωση του ιδίου του </w:t>
      </w:r>
      <w:r w:rsidR="0006231B">
        <w:t>κατηγορουμένου</w:t>
      </w:r>
      <w:r w:rsidR="00FC0BC9">
        <w:t xml:space="preserve"> που, για τον λόγο αυτό, στη</w:t>
      </w:r>
      <w:r w:rsidR="007C51CF">
        <w:t xml:space="preserve">ν έναρξη κάθε ποινικής </w:t>
      </w:r>
      <w:r w:rsidR="0006231B">
        <w:t>διαδικασίας</w:t>
      </w:r>
      <w:r w:rsidR="007C51CF">
        <w:t xml:space="preserve"> ερωτάται σχετικά</w:t>
      </w:r>
      <w:r w:rsidR="008215BE">
        <w:t xml:space="preserve"> από το αρμόδιο δικαστικό όργανο</w:t>
      </w:r>
      <w:r w:rsidR="0006231B">
        <w:t xml:space="preserve">, ενώ για το θέμα της αμοιβής προφανώς δεν έχει ενημερωθεί ότι η καταβολή της από τους εντολείς μου έγινε διαδικτυακά και άρα μπορεί εύκολα να αποδειχθεί, και </w:t>
      </w:r>
      <w:proofErr w:type="spellStart"/>
      <w:r w:rsidR="0006231B">
        <w:t>γι’αυτό</w:t>
      </w:r>
      <w:proofErr w:type="spellEnd"/>
      <w:r w:rsidR="0006231B">
        <w:t xml:space="preserve"> προφανώς θεωρεί ότι με την δημιουργία σύγχυσης </w:t>
      </w:r>
      <w:r w:rsidR="008215BE">
        <w:t>θα μπορ</w:t>
      </w:r>
      <w:r w:rsidR="00FA3648">
        <w:t>ούσε</w:t>
      </w:r>
      <w:r w:rsidR="008215BE">
        <w:t xml:space="preserve"> ενδεχομένως να επωφεληθεί.</w:t>
      </w:r>
      <w:r w:rsidR="0006231B">
        <w:t xml:space="preserve"> </w:t>
      </w:r>
      <w:r w:rsidR="00DC43C8">
        <w:t xml:space="preserve"> Για την ιστορία και μόνον</w:t>
      </w:r>
      <w:r w:rsidR="00A84FCC">
        <w:t>,</w:t>
      </w:r>
      <w:r w:rsidR="00DC43C8">
        <w:t xml:space="preserve"> σας αναφέρω </w:t>
      </w:r>
      <w:r w:rsidR="00C51E6E">
        <w:t xml:space="preserve">ότι η συγκεκριμένη υπόθεση μου προτάθηκε </w:t>
      </w:r>
      <w:r w:rsidR="00931ED4">
        <w:t>από τον συνάδελφο</w:t>
      </w:r>
      <w:r w:rsidR="00A84FCC">
        <w:t>,</w:t>
      </w:r>
      <w:r w:rsidR="00931ED4">
        <w:t xml:space="preserve"> δικηγόρο Αθηνών κ. Νικόλαο Ιωάννου</w:t>
      </w:r>
      <w:r w:rsidR="004649FF">
        <w:t xml:space="preserve">, που ήταν ο προηγούμενος από εμένα υπερασπιστής της </w:t>
      </w:r>
      <w:r w:rsidR="004649FF">
        <w:lastRenderedPageBreak/>
        <w:t>κατηγορουμένης, όταν αυτός, για δικούς του προσωπικούς λόγους, αποφάσισε να παραιτηθεί από την υπεράσπισή της.</w:t>
      </w:r>
      <w:r w:rsidR="00A509B1">
        <w:t xml:space="preserve"> </w:t>
      </w:r>
    </w:p>
    <w:p w14:paraId="1772D479" w14:textId="684A4EED" w:rsidR="007D06B0" w:rsidRDefault="00B84670" w:rsidP="0084321B">
      <w:pPr>
        <w:pStyle w:val="a3"/>
        <w:numPr>
          <w:ilvl w:val="0"/>
          <w:numId w:val="2"/>
        </w:numPr>
        <w:spacing w:before="120" w:line="360" w:lineRule="auto"/>
        <w:jc w:val="both"/>
      </w:pPr>
      <w:r>
        <w:t xml:space="preserve">Ανέφερε ψευδώς ότι </w:t>
      </w:r>
      <w:r w:rsidR="00C9710B">
        <w:t xml:space="preserve">δήθεν είχα εισπράξει από τους πελάτες μου </w:t>
      </w:r>
      <w:r w:rsidR="00E97F32">
        <w:t xml:space="preserve">10.000 ευρώ για να τα δώσω σε ιατροδικαστές </w:t>
      </w:r>
      <w:r w:rsidR="00BE2A54">
        <w:t xml:space="preserve">και με τον τρόπο αυτό </w:t>
      </w:r>
      <w:r w:rsidR="00DA4881">
        <w:t xml:space="preserve">δήθεν </w:t>
      </w:r>
      <w:r w:rsidR="00BE2A54">
        <w:t xml:space="preserve">τους απέσπασα το ανωτέρω χρηματικό ποσό. </w:t>
      </w:r>
      <w:r w:rsidR="00BF72D9">
        <w:t>Η συγκεκριμένη ατιμωτική κατηγορία</w:t>
      </w:r>
      <w:r w:rsidR="009D6589">
        <w:t>, πέραν του ότι είναι αναπόδεικτη</w:t>
      </w:r>
      <w:r w:rsidR="0065099C">
        <w:t>,</w:t>
      </w:r>
      <w:r w:rsidR="009D6589">
        <w:t xml:space="preserve"> πλήττει άμεσα και την εντιμότητά μου ως δικηγόρου</w:t>
      </w:r>
      <w:r w:rsidR="008D5107">
        <w:t xml:space="preserve">, </w:t>
      </w:r>
      <w:r w:rsidR="007D06B0">
        <w:t>δημιουργώντας</w:t>
      </w:r>
      <w:r w:rsidR="008D5107">
        <w:t xml:space="preserve"> στην κοινή γνώμη, και άρα και στους πελάτες μου, την εικόνα ότι είμαι πρόσωπο ανέντιμο </w:t>
      </w:r>
      <w:r w:rsidR="00AD1749">
        <w:t>σε σχέση με τις οικονομικές μου συναλλαγές. Βέβαια, στο κείμενο του δελτίου τύπου του</w:t>
      </w:r>
      <w:r w:rsidR="00CC2BC0">
        <w:t xml:space="preserve">, δεν επεξηγεί πώς είναι δυνατόν ένα τόσο σημαντικό γεγονός να </w:t>
      </w:r>
      <w:r w:rsidR="002A1927">
        <w:t xml:space="preserve">γίνεται αντικείμενο επίκλησης από τους πρώην εντολείς μου τρείς ολόκληρους μήνες μετά την διακοπή της συνεργασίας μας </w:t>
      </w:r>
      <w:r w:rsidR="007D06B0">
        <w:t xml:space="preserve">και, μάλιστα, όταν στον ενδιάμεσο χρόνο έχουν γίνει τόσες πολλές </w:t>
      </w:r>
      <w:r w:rsidR="00C06922">
        <w:t xml:space="preserve">άλλες </w:t>
      </w:r>
      <w:r w:rsidR="007D06B0">
        <w:t>υποτιμητικές και επιθετικές για εμένα ανακοινώσεις από το γραφείο του.</w:t>
      </w:r>
      <w:r w:rsidR="00BE2A54">
        <w:t xml:space="preserve"> </w:t>
      </w:r>
      <w:r w:rsidR="0060483E">
        <w:t>Είναι αξιοπερίεργο γεγονός εάν, α</w:t>
      </w:r>
      <w:r w:rsidR="00913A8F">
        <w:t>πό την διακοπή της συνεργασίας μου με την κατηγορουμένη και την οικογένειά τ</w:t>
      </w:r>
      <w:r w:rsidR="001A3649">
        <w:t>η</w:t>
      </w:r>
      <w:r w:rsidR="00913A8F">
        <w:t xml:space="preserve">ς </w:t>
      </w:r>
      <w:r w:rsidR="00871BDD">
        <w:t xml:space="preserve">χρειάστηκε να περάσουν τρείς ολόκληροι μήνες για να αντιληφθούν ότι τους έλειπαν </w:t>
      </w:r>
      <w:r w:rsidR="000305FE">
        <w:t>10.000 ευρώ</w:t>
      </w:r>
      <w:r w:rsidR="00715561">
        <w:t xml:space="preserve">, την </w:t>
      </w:r>
      <w:r w:rsidR="00532F2C">
        <w:t>ίδια</w:t>
      </w:r>
      <w:r w:rsidR="00715561">
        <w:t xml:space="preserve"> στιγμή που ο ίδιος περιγράφει σε δημόσιες δηλώσεις του ότι η συγκεκριμένη οικογένεια δεν είχε </w:t>
      </w:r>
      <w:r w:rsidR="00F116C1">
        <w:t>οικονομική δυνατότητα. Δυστυχώς, μετά την διόγκωση της δημόσιας αντιπαράθεσής μου μαζί του, προσπαθ</w:t>
      </w:r>
      <w:r w:rsidR="00532F2C">
        <w:t>εί</w:t>
      </w:r>
      <w:r w:rsidR="00F116C1">
        <w:t>, πέραν όλων των άλλων</w:t>
      </w:r>
      <w:r w:rsidR="00532F2C">
        <w:t>, να μου κρεμάσει και το στίγμα του «κλέφτη», πράξη για την οποία θα λογοδοτήσει ενώπιον των εισαγγελικών και δικαστικών αρχών.</w:t>
      </w:r>
      <w:r w:rsidR="00A854A8">
        <w:t xml:space="preserve"> </w:t>
      </w:r>
      <w:r w:rsidR="00292EF0">
        <w:t xml:space="preserve"> </w:t>
      </w:r>
    </w:p>
    <w:p w14:paraId="3AEAF510" w14:textId="7EF56C8C" w:rsidR="00034910" w:rsidRDefault="007D06B0" w:rsidP="0084321B">
      <w:pPr>
        <w:pStyle w:val="a3"/>
        <w:numPr>
          <w:ilvl w:val="0"/>
          <w:numId w:val="2"/>
        </w:numPr>
        <w:spacing w:before="120" w:line="360" w:lineRule="auto"/>
        <w:jc w:val="both"/>
      </w:pPr>
      <w:r>
        <w:t xml:space="preserve">Ανέφερε ψευδώς ότι </w:t>
      </w:r>
      <w:r w:rsidR="00393CD6">
        <w:t xml:space="preserve">μετέφερα και </w:t>
      </w:r>
      <w:proofErr w:type="spellStart"/>
      <w:r w:rsidR="00393CD6">
        <w:t>παρέστησα</w:t>
      </w:r>
      <w:proofErr w:type="spellEnd"/>
      <w:r w:rsidR="00393CD6">
        <w:t xml:space="preserve"> στους εντολείς μου ότι είχα έλθει σε επαφή με τον ιατροδικαστή Κύπρου κ. </w:t>
      </w:r>
      <w:proofErr w:type="spellStart"/>
      <w:r w:rsidR="00393CD6">
        <w:t>Πανίκο</w:t>
      </w:r>
      <w:proofErr w:type="spellEnd"/>
      <w:r w:rsidR="00393CD6">
        <w:t xml:space="preserve"> </w:t>
      </w:r>
      <w:proofErr w:type="spellStart"/>
      <w:r w:rsidR="00393CD6">
        <w:t>Σταυριανό</w:t>
      </w:r>
      <w:proofErr w:type="spellEnd"/>
      <w:r w:rsidR="00430993">
        <w:t xml:space="preserve">, </w:t>
      </w:r>
      <w:r w:rsidR="00FB3194">
        <w:t>ενώ ταυτόχρονα</w:t>
      </w:r>
      <w:r w:rsidR="00430993">
        <w:t xml:space="preserve"> «ουδέποτε είχα έλθει σε επαφή μαζί του», ενώ η πραγματικότητα είναι ότι με τον συγκεκριμένο ιατροδικαστή </w:t>
      </w:r>
      <w:r w:rsidR="002E5A75">
        <w:t xml:space="preserve">είχα </w:t>
      </w:r>
      <w:r w:rsidR="000C3261">
        <w:t xml:space="preserve">επανειλημμένη τηλεφωνική επικοινωνία, αλλά και </w:t>
      </w:r>
      <w:r w:rsidR="00895C98">
        <w:t>μεγάλη σε όγκο αλληλογραφία μέσω ηλεκτρονικού ταχυδρομείου</w:t>
      </w:r>
      <w:r w:rsidR="00623965">
        <w:t xml:space="preserve"> και</w:t>
      </w:r>
      <w:r w:rsidR="00BB3AF7">
        <w:t xml:space="preserve"> μηνυμάτων </w:t>
      </w:r>
      <w:proofErr w:type="spellStart"/>
      <w:r w:rsidR="00BB3AF7">
        <w:rPr>
          <w:lang w:val="en-US"/>
        </w:rPr>
        <w:t>sms</w:t>
      </w:r>
      <w:proofErr w:type="spellEnd"/>
      <w:r w:rsidR="00623965">
        <w:t>,</w:t>
      </w:r>
      <w:r w:rsidR="004E489A">
        <w:t xml:space="preserve"> (</w:t>
      </w:r>
      <w:r w:rsidR="00023B56">
        <w:t xml:space="preserve">πλήρη </w:t>
      </w:r>
      <w:r w:rsidR="004E489A">
        <w:t xml:space="preserve">αρχεία της </w:t>
      </w:r>
      <w:r w:rsidR="00023B56">
        <w:t>ο</w:t>
      </w:r>
      <w:r w:rsidR="004E489A">
        <w:t>πο</w:t>
      </w:r>
      <w:r w:rsidR="00023B56">
        <w:t>ί</w:t>
      </w:r>
      <w:r w:rsidR="004E489A">
        <w:t xml:space="preserve">ας έχω </w:t>
      </w:r>
      <w:r w:rsidR="00023B56">
        <w:t>στην κατοχή μου)</w:t>
      </w:r>
      <w:r w:rsidR="00623965">
        <w:t xml:space="preserve"> </w:t>
      </w:r>
      <w:r w:rsidR="00E87A8F">
        <w:t>και διαπραγματεύθηκα</w:t>
      </w:r>
      <w:r w:rsidR="00EB3FAE">
        <w:t xml:space="preserve">, πράγματι, την ενασχόλησή του με την υπόθεση, χωρίς ωστόσο να καταλήξουμε σε συμφωνία και χωρίς να λάβει </w:t>
      </w:r>
      <w:r w:rsidR="00436C64">
        <w:t xml:space="preserve">από εμένα, ούτε να </w:t>
      </w:r>
      <w:r w:rsidR="00730459">
        <w:t xml:space="preserve">λάβω εγώ από τους πρώην εντολείς μου για λογαριασμό του, </w:t>
      </w:r>
      <w:r w:rsidR="00EB3FAE">
        <w:t>καμία αμοιβή.</w:t>
      </w:r>
      <w:r w:rsidR="00CD5B49">
        <w:t xml:space="preserve"> Εδώ πρέπει να σημειωθεί ότι δεν είναι δυνατόν να μην γνωρίζει ότι </w:t>
      </w:r>
      <w:r w:rsidR="00EC372C">
        <w:t xml:space="preserve">με τον κ. </w:t>
      </w:r>
      <w:proofErr w:type="spellStart"/>
      <w:r w:rsidR="00EC372C">
        <w:t>Σταυριανό</w:t>
      </w:r>
      <w:proofErr w:type="spellEnd"/>
      <w:r w:rsidR="00EC372C">
        <w:t xml:space="preserve"> είχα </w:t>
      </w:r>
      <w:r w:rsidR="000815BC">
        <w:t>μεγάλη σε όγκο επικοινωνία</w:t>
      </w:r>
      <w:r w:rsidR="00DB7DBD">
        <w:t xml:space="preserve">. Μεθοδευμένα, ωστόσο, </w:t>
      </w:r>
      <w:r w:rsidR="00C62BA4">
        <w:t>και υπόγεια</w:t>
      </w:r>
      <w:r w:rsidR="005D0048">
        <w:t>,</w:t>
      </w:r>
      <w:r w:rsidR="00C62BA4">
        <w:t xml:space="preserve"> προσπαθεί να </w:t>
      </w:r>
      <w:r w:rsidR="00037AEA">
        <w:t xml:space="preserve">με εκθέσει και ως προς αυτό </w:t>
      </w:r>
      <w:r w:rsidR="004C6341">
        <w:t>το ζήτημα</w:t>
      </w:r>
      <w:r w:rsidR="00A873AB">
        <w:t>, με την ύπαρξη των αρχείων ηλεκτρονικού ταχυδρομείου</w:t>
      </w:r>
      <w:r w:rsidR="00515035">
        <w:t xml:space="preserve"> να στέκονται για μία ακόμη φορά </w:t>
      </w:r>
      <w:r w:rsidR="00515035">
        <w:lastRenderedPageBreak/>
        <w:t xml:space="preserve">εμπόδιο στις ύπουλες μεθοδεύσεις του </w:t>
      </w:r>
      <w:r w:rsidR="005D0048">
        <w:t>(</w:t>
      </w:r>
      <w:r w:rsidR="00515035">
        <w:t xml:space="preserve">όπως ακριβώς συνέβη και με το ζήτημα της </w:t>
      </w:r>
      <w:r w:rsidR="005D0048">
        <w:t>αποστολής προς τον ίδιο από εμένα αντιγράφων της δικογραφίας).</w:t>
      </w:r>
      <w:r w:rsidR="00954D2B">
        <w:t xml:space="preserve"> Είμαι βέβαιος ότι, εάν δεν είχα στα χέρια μου την αλληλογραφία μου με τον συγκεκριμένο ιατροδικαστή</w:t>
      </w:r>
      <w:r w:rsidR="00DF11CC">
        <w:t>, και σε εκδήλωση του μένους που έχει ο αναφερόμενος εναντίον μου</w:t>
      </w:r>
      <w:r w:rsidR="008C5569">
        <w:t xml:space="preserve">, στα πλαίσια </w:t>
      </w:r>
      <w:r w:rsidR="00DF11CC">
        <w:t xml:space="preserve">των ύπουλων μεθοδεύσεών του, θα έφερνε τον συγκεκριμένο ιατροδικαστή </w:t>
      </w:r>
      <w:r w:rsidR="000970B1">
        <w:t>μέχρι και ως μάρτυρα, για να τον βάλει να καταθέσει ψευδώς ότι δεν είχα έλθει σε επαφή μαζί του και δεν με γνώριζε.</w:t>
      </w:r>
    </w:p>
    <w:p w14:paraId="314B0E26" w14:textId="3EA931BA" w:rsidR="00B707CC" w:rsidRDefault="008B7421" w:rsidP="0084321B">
      <w:pPr>
        <w:pStyle w:val="a3"/>
        <w:numPr>
          <w:ilvl w:val="0"/>
          <w:numId w:val="2"/>
        </w:numPr>
        <w:spacing w:before="120" w:line="360" w:lineRule="auto"/>
        <w:jc w:val="both"/>
      </w:pPr>
      <w:r>
        <w:t xml:space="preserve">Για να επιτύχει αποτελεσματικά </w:t>
      </w:r>
      <w:r w:rsidR="00730459">
        <w:t>την επαγγελματική προσβολή</w:t>
      </w:r>
      <w:r>
        <w:t xml:space="preserve"> μου α</w:t>
      </w:r>
      <w:r w:rsidR="00034910">
        <w:t xml:space="preserve">ναφέρει ψευδώς ότι στράφηκα στο … </w:t>
      </w:r>
      <w:r w:rsidR="00034910">
        <w:rPr>
          <w:lang w:val="en-US"/>
        </w:rPr>
        <w:t>FBI</w:t>
      </w:r>
      <w:r w:rsidR="00034910">
        <w:t xml:space="preserve"> </w:t>
      </w:r>
      <w:r w:rsidR="00A24115">
        <w:t xml:space="preserve">υποβάλλοντας αίτημα και, μάλιστα, προσθέτει </w:t>
      </w:r>
      <w:r w:rsidR="00D60809">
        <w:t xml:space="preserve">προσβλητικά </w:t>
      </w:r>
      <w:r w:rsidR="00A24115">
        <w:t>ότι με τον τρόπο αυτό «</w:t>
      </w:r>
      <w:proofErr w:type="spellStart"/>
      <w:r w:rsidR="00A24115">
        <w:t>αυτογελοι</w:t>
      </w:r>
      <w:r w:rsidR="009101FB">
        <w:t>ο</w:t>
      </w:r>
      <w:r w:rsidR="00A24115">
        <w:t>ποιήθηκα</w:t>
      </w:r>
      <w:proofErr w:type="spellEnd"/>
      <w:r w:rsidR="009101FB">
        <w:t>»</w:t>
      </w:r>
      <w:r w:rsidR="00873E9C">
        <w:t xml:space="preserve">, ενώ η πραγματικότητα </w:t>
      </w:r>
      <w:r w:rsidR="009C39DC">
        <w:t xml:space="preserve">είναι ότι (φυσικά) εγώ ποτέ δεν έχω κάνει κάποιο αίτημα στην συγκεκριμένη ή οποιαδήποτε άλλη υπηρεσία </w:t>
      </w:r>
      <w:r w:rsidR="00730459">
        <w:t>του εξωτερικού</w:t>
      </w:r>
      <w:r w:rsidR="002F426C">
        <w:t xml:space="preserve">. Προς επίταση του συγκεκριμένου ψεύδους </w:t>
      </w:r>
      <w:r w:rsidR="00AA3618">
        <w:t>επαναλαμβάνει και πάλι</w:t>
      </w:r>
      <w:r w:rsidR="002F426C">
        <w:t xml:space="preserve"> ότι </w:t>
      </w:r>
      <w:r w:rsidR="00EC662B">
        <w:t xml:space="preserve">δήθεν </w:t>
      </w:r>
      <w:r w:rsidR="002F426C">
        <w:t>εγώ έκανα την αίτησή μου πρωτοσέλιδο σ</w:t>
      </w:r>
      <w:r w:rsidR="00EC662B">
        <w:t>ε κάποια</w:t>
      </w:r>
      <w:r w:rsidR="002F426C">
        <w:t xml:space="preserve"> εφημερίδα</w:t>
      </w:r>
      <w:r w:rsidR="00EC662B">
        <w:t xml:space="preserve"> με τίτλο</w:t>
      </w:r>
      <w:r w:rsidR="002F426C">
        <w:t xml:space="preserve"> </w:t>
      </w:r>
      <w:r w:rsidR="0056587A">
        <w:t>«</w:t>
      </w:r>
      <w:r w:rsidR="002F426C">
        <w:rPr>
          <w:lang w:val="en-US"/>
        </w:rPr>
        <w:t>ON</w:t>
      </w:r>
      <w:r w:rsidR="002F426C" w:rsidRPr="002F426C">
        <w:t xml:space="preserve"> </w:t>
      </w:r>
      <w:r w:rsidR="002F426C">
        <w:rPr>
          <w:lang w:val="en-US"/>
        </w:rPr>
        <w:t>TIME</w:t>
      </w:r>
      <w:r w:rsidR="0056587A">
        <w:t>»</w:t>
      </w:r>
      <w:r w:rsidR="002F426C" w:rsidRPr="002F426C">
        <w:t xml:space="preserve">. </w:t>
      </w:r>
    </w:p>
    <w:p w14:paraId="79AD717C" w14:textId="5A43A269" w:rsidR="000A5343" w:rsidRDefault="007E2E13" w:rsidP="0084321B">
      <w:pPr>
        <w:pStyle w:val="a3"/>
        <w:numPr>
          <w:ilvl w:val="0"/>
          <w:numId w:val="2"/>
        </w:numPr>
        <w:spacing w:before="120" w:line="360" w:lineRule="auto"/>
        <w:jc w:val="both"/>
      </w:pPr>
      <w:r>
        <w:t xml:space="preserve">Αναφέρει ψευδώς ότι </w:t>
      </w:r>
      <w:r w:rsidR="00535C7D">
        <w:t xml:space="preserve">δεν </w:t>
      </w:r>
      <w:r w:rsidR="00A03C90">
        <w:t>«</w:t>
      </w:r>
      <w:r w:rsidR="00535C7D">
        <w:t xml:space="preserve">συνέστησα </w:t>
      </w:r>
      <w:r w:rsidR="00A03C90">
        <w:t xml:space="preserve">στην πρώην εντολέα μου να </w:t>
      </w:r>
      <w:r w:rsidR="00B33494">
        <w:t xml:space="preserve">προσβάλει την εγκυρότητα </w:t>
      </w:r>
      <w:r w:rsidR="0022375A">
        <w:t xml:space="preserve">της σε βάρος της διαδικασίας για την κατηγορία των θανάτων των δύο μικρότερων παιδιών </w:t>
      </w:r>
      <w:r w:rsidR="00485AA0">
        <w:t xml:space="preserve">της» την </w:t>
      </w:r>
      <w:r w:rsidR="00D40A62">
        <w:t xml:space="preserve">ίδια στιγμή που </w:t>
      </w:r>
      <w:r w:rsidR="00125F3D">
        <w:t xml:space="preserve">δεν </w:t>
      </w:r>
      <w:proofErr w:type="spellStart"/>
      <w:r w:rsidR="00125F3D">
        <w:t>ετίθετο</w:t>
      </w:r>
      <w:proofErr w:type="spellEnd"/>
      <w:r w:rsidR="00125F3D">
        <w:t xml:space="preserve"> θέμα τυπικής αλλά ουσιαστικής βασιμότητας </w:t>
      </w:r>
      <w:r w:rsidR="00D925E6">
        <w:t xml:space="preserve">της συγκεκριμένης </w:t>
      </w:r>
      <w:r w:rsidR="0056587A">
        <w:t>διαδικασ</w:t>
      </w:r>
      <w:r w:rsidR="00D925E6">
        <w:t>ίας</w:t>
      </w:r>
      <w:r w:rsidR="00CD66DE">
        <w:t>, έπραξε δε αυτό για να υπονοήσει μεθόδευση από μέρους</w:t>
      </w:r>
      <w:r w:rsidR="00AF15BE">
        <w:t xml:space="preserve"> μου</w:t>
      </w:r>
      <w:r w:rsidR="00CD66DE">
        <w:t xml:space="preserve"> σε βάρος της ίδιας της </w:t>
      </w:r>
      <w:proofErr w:type="spellStart"/>
      <w:r w:rsidR="00CD66DE">
        <w:t>εντολέως</w:t>
      </w:r>
      <w:proofErr w:type="spellEnd"/>
      <w:r w:rsidR="00CD66DE">
        <w:t xml:space="preserve"> μου</w:t>
      </w:r>
      <w:r w:rsidR="00BB5AF4">
        <w:t>.</w:t>
      </w:r>
      <w:r w:rsidR="00CD66DE">
        <w:t xml:space="preserve"> </w:t>
      </w:r>
      <w:r w:rsidR="00E55FB9">
        <w:t xml:space="preserve"> </w:t>
      </w:r>
      <w:r w:rsidR="00A24115">
        <w:t xml:space="preserve"> </w:t>
      </w:r>
    </w:p>
    <w:p w14:paraId="4E62873D" w14:textId="285F0EF7" w:rsidR="006C7BA3" w:rsidRDefault="000A5343" w:rsidP="0084321B">
      <w:pPr>
        <w:pStyle w:val="a3"/>
        <w:numPr>
          <w:ilvl w:val="0"/>
          <w:numId w:val="2"/>
        </w:numPr>
        <w:spacing w:before="120" w:line="360" w:lineRule="auto"/>
        <w:jc w:val="both"/>
      </w:pPr>
      <w:r>
        <w:t>Επενέβη εκ νέου παράνομα στην ιδιωτική μου ζωή</w:t>
      </w:r>
      <w:r w:rsidR="00D925E6">
        <w:t xml:space="preserve"> </w:t>
      </w:r>
      <w:r>
        <w:t xml:space="preserve">αναφέροντας και πάλι την </w:t>
      </w:r>
      <w:r w:rsidR="00B25A37">
        <w:t xml:space="preserve">ανταπόκρισή μου στο κάλεσμα συναδέλφου </w:t>
      </w:r>
      <w:r w:rsidR="00962521">
        <w:t xml:space="preserve">σε </w:t>
      </w:r>
      <w:r w:rsidR="00570098">
        <w:t>γεύμα</w:t>
      </w:r>
      <w:r w:rsidR="00007A94">
        <w:t xml:space="preserve">, την συνάντηση που είχε προηγηθεί – και είχε ήδη </w:t>
      </w:r>
      <w:proofErr w:type="spellStart"/>
      <w:r w:rsidR="00007A94">
        <w:t>ξανααναφέρει</w:t>
      </w:r>
      <w:proofErr w:type="spellEnd"/>
      <w:r w:rsidR="00570098">
        <w:t>,</w:t>
      </w:r>
      <w:r w:rsidR="00007A94">
        <w:t xml:space="preserve"> μέσα στο γενικότερο παραλήρημά του</w:t>
      </w:r>
      <w:r w:rsidR="0056587A">
        <w:t>,</w:t>
      </w:r>
      <w:r w:rsidR="006C7BA3">
        <w:t xml:space="preserve"> στα τέλη Σεπτεμβρίου 2022.</w:t>
      </w:r>
    </w:p>
    <w:p w14:paraId="6EBE19BB" w14:textId="77777777" w:rsidR="006E0A96" w:rsidRDefault="006E0A96" w:rsidP="00986838">
      <w:pPr>
        <w:pStyle w:val="a3"/>
        <w:spacing w:before="120" w:line="360" w:lineRule="auto"/>
        <w:ind w:left="1080"/>
        <w:jc w:val="both"/>
      </w:pPr>
    </w:p>
    <w:p w14:paraId="0FE3A2EC" w14:textId="532F00A3" w:rsidR="00B107C9" w:rsidRDefault="00BC7458" w:rsidP="000C0EAB">
      <w:pPr>
        <w:spacing w:before="120" w:line="360" w:lineRule="auto"/>
        <w:ind w:firstLine="720"/>
        <w:jc w:val="both"/>
        <w:rPr>
          <w:lang w:bidi="he-IL"/>
        </w:rPr>
      </w:pPr>
      <w:r>
        <w:t xml:space="preserve">Την 28-11-2022 ο αναφερόμενος </w:t>
      </w:r>
      <w:r w:rsidR="00C8788C">
        <w:t>παραχώρησε</w:t>
      </w:r>
      <w:r>
        <w:t xml:space="preserve"> συνέντευξη στο</w:t>
      </w:r>
      <w:r w:rsidR="005914F8">
        <w:t xml:space="preserve">ν ραδιοφωνικό σταθμό </w:t>
      </w:r>
      <w:proofErr w:type="spellStart"/>
      <w:r w:rsidR="005914F8">
        <w:t>Σκάι</w:t>
      </w:r>
      <w:proofErr w:type="spellEnd"/>
      <w:r w:rsidR="005914F8">
        <w:t xml:space="preserve"> της Πάτρας </w:t>
      </w:r>
      <w:r w:rsidR="00F21AF8">
        <w:t xml:space="preserve">και στον δημοσιογράφο κ. </w:t>
      </w:r>
      <w:proofErr w:type="spellStart"/>
      <w:r w:rsidR="00F21AF8">
        <w:t>Φλαμή</w:t>
      </w:r>
      <w:proofErr w:type="spellEnd"/>
      <w:r w:rsidR="00F21AF8">
        <w:t xml:space="preserve"> </w:t>
      </w:r>
      <w:r w:rsidR="000C7120">
        <w:t xml:space="preserve">όπου </w:t>
      </w:r>
      <w:r w:rsidR="006E0A96">
        <w:t xml:space="preserve">επανέλαβε τις ίδιες </w:t>
      </w:r>
      <w:proofErr w:type="spellStart"/>
      <w:r w:rsidR="006E0A96">
        <w:t>ψευδέστατες</w:t>
      </w:r>
      <w:proofErr w:type="spellEnd"/>
      <w:r w:rsidR="006E0A96">
        <w:t xml:space="preserve"> και άθλιες αναφορές δηλώνοντας</w:t>
      </w:r>
      <w:r w:rsidR="000C7120">
        <w:t xml:space="preserve"> «</w:t>
      </w:r>
      <w:r w:rsidR="000C7120" w:rsidRPr="000C7120">
        <w:rPr>
          <w:lang w:bidi="he-IL"/>
        </w:rPr>
        <w:t xml:space="preserve">Η κατηγορουμένη δεν άσκησε ποτέ υπεράσπιση δια των δικηγόρων της! Ρωτάω ευθέως τον κ. Παπαδόπουλο: Τι έκανε για την υπεράσπιση της κατηγορουμένης; Δεν αντελήφθη ότι η όλη διαδικασία ήταν άκυρη και παράνομη και σε αυτήν στήθηκε ένα τηλεοπτικό σόου;  Δεν κατάλαβε ότι τόσοι ιατροδικαστές έκριναν ότι όλοι οι θάνατοι ήταν φυσιολογικοί από παθολογικά αίτια; Τι έκανε ο κ. Παπαδόπουλος; Όταν εμφανίστηκε αυτός ο ανεκδιήγητος ο κ. </w:t>
      </w:r>
      <w:r w:rsidR="000C7120" w:rsidRPr="000C7120">
        <w:rPr>
          <w:lang w:bidi="he-IL"/>
        </w:rPr>
        <w:lastRenderedPageBreak/>
        <w:t xml:space="preserve">Λέων που δεν έχει κάνει ούτε μία νεκροψία στην ζωή του. Και μαζί με τον Παπαδόπουλο εμφανίζονταν μόνο στα κανάλια για να κάνουν σώου. Παπαδόπουλος και Λέων ήταν </w:t>
      </w:r>
      <w:proofErr w:type="spellStart"/>
      <w:r w:rsidR="000C7120" w:rsidRPr="000C7120">
        <w:rPr>
          <w:lang w:bidi="he-IL"/>
        </w:rPr>
        <w:t>συμπαρουσιαστές</w:t>
      </w:r>
      <w:proofErr w:type="spellEnd"/>
      <w:r w:rsidR="000C7120" w:rsidRPr="000C7120">
        <w:rPr>
          <w:lang w:bidi="he-IL"/>
        </w:rPr>
        <w:t xml:space="preserve"> των εκπομπών αυτών.</w:t>
      </w:r>
      <w:r w:rsidR="00C8788C">
        <w:rPr>
          <w:lang w:bidi="he-IL"/>
        </w:rPr>
        <w:t>» Και κατέληξε : «Η οικογένεια της κατηγορουμένης έ</w:t>
      </w:r>
      <w:r w:rsidR="00C8788C" w:rsidRPr="00C8788C">
        <w:rPr>
          <w:lang w:bidi="he-IL"/>
        </w:rPr>
        <w:t>δωσαν σε δικηγόρο 10.000 ευρώ για να βρει και να πληρώσει τεχνικό σύμβουλο. Μα δεν είδαν ότι δεν υπήρχε καν πραγματογνωμοσύνη;</w:t>
      </w:r>
      <w:r w:rsidR="00C8788C">
        <w:rPr>
          <w:lang w:bidi="he-IL"/>
        </w:rPr>
        <w:t>».</w:t>
      </w:r>
      <w:r w:rsidR="009449C0">
        <w:rPr>
          <w:lang w:bidi="he-IL"/>
        </w:rPr>
        <w:t xml:space="preserve"> Με τις ανωτέρω δημόσιες τοποθετήσεις του στον συγκεκριμένο ραδιοφωνικό σταθμό επανέλαβε με την ίδια ένταση τις ίδιες κατηγορίες</w:t>
      </w:r>
      <w:r w:rsidR="00D91213">
        <w:rPr>
          <w:lang w:bidi="he-IL"/>
        </w:rPr>
        <w:t>, κατέστησε σαφές ότι</w:t>
      </w:r>
      <w:r w:rsidR="008A42DE">
        <w:rPr>
          <w:lang w:bidi="he-IL"/>
        </w:rPr>
        <w:t>,</w:t>
      </w:r>
      <w:r w:rsidR="00D91213">
        <w:rPr>
          <w:lang w:bidi="he-IL"/>
        </w:rPr>
        <w:t xml:space="preserve"> αντί υπερασπιστικής γραμμής</w:t>
      </w:r>
      <w:r w:rsidR="008A42DE">
        <w:rPr>
          <w:lang w:bidi="he-IL"/>
        </w:rPr>
        <w:t>,</w:t>
      </w:r>
      <w:r w:rsidR="00D91213">
        <w:rPr>
          <w:lang w:bidi="he-IL"/>
        </w:rPr>
        <w:t xml:space="preserve"> η υιοθετούμενη από αυτόν στάση έχει ως επίκεντρο μία σειρά προσώπων που </w:t>
      </w:r>
      <w:r w:rsidR="008A42DE">
        <w:rPr>
          <w:lang w:bidi="he-IL"/>
        </w:rPr>
        <w:t>έχουν</w:t>
      </w:r>
      <w:r w:rsidR="00D91213">
        <w:rPr>
          <w:lang w:bidi="he-IL"/>
        </w:rPr>
        <w:t xml:space="preserve"> εμπλακεί με την υπόθεση στο παρελθόν, </w:t>
      </w:r>
      <w:r w:rsidR="008A42DE">
        <w:rPr>
          <w:lang w:bidi="he-IL"/>
        </w:rPr>
        <w:t>κατηγορία από την οποία δεν εξαιρεί ούτε τους συναδέλφους του, και κατέστησε σαφές ότι θα συνεχίσει να υποστηρίζει τις κατηγορίες που δολίως επαναλαμβάνει, γνωρίζοντας πολύ καλά ότι αυτές είναι ψεύτικες.</w:t>
      </w:r>
    </w:p>
    <w:p w14:paraId="12B8E6B3" w14:textId="77777777" w:rsidR="00DB7CF3" w:rsidRDefault="00DB7CF3" w:rsidP="000C7120">
      <w:pPr>
        <w:spacing w:before="120" w:line="360" w:lineRule="auto"/>
        <w:ind w:left="720"/>
        <w:jc w:val="both"/>
      </w:pPr>
    </w:p>
    <w:p w14:paraId="37566D1E" w14:textId="0933EF30" w:rsidR="006C111D" w:rsidRDefault="006C7BA3" w:rsidP="008A42DE">
      <w:pPr>
        <w:spacing w:before="120" w:line="360" w:lineRule="auto"/>
        <w:ind w:firstLine="720"/>
        <w:jc w:val="both"/>
      </w:pPr>
      <w:r>
        <w:t xml:space="preserve">Από όλα τα παραπάνω </w:t>
      </w:r>
      <w:r w:rsidR="00A2479E">
        <w:t>γίνεται</w:t>
      </w:r>
      <w:r w:rsidR="008A42DE">
        <w:t xml:space="preserve"> φανερό</w:t>
      </w:r>
      <w:r>
        <w:t xml:space="preserve"> ότι ο συγκεκριμένος συνάδελφος, </w:t>
      </w:r>
      <w:r w:rsidR="009D3265">
        <w:t>αφού μεθόδευσε</w:t>
      </w:r>
      <w:r w:rsidR="00DF3F3F">
        <w:t xml:space="preserve"> δόλια,</w:t>
      </w:r>
      <w:r w:rsidR="009D3265">
        <w:t xml:space="preserve"> </w:t>
      </w:r>
      <w:r w:rsidR="00DF3F3F">
        <w:t xml:space="preserve">με κίνητρο την προσωπική προβολή, </w:t>
      </w:r>
      <w:r w:rsidR="009D3265">
        <w:t xml:space="preserve">την </w:t>
      </w:r>
      <w:r w:rsidR="00DF3F3F">
        <w:t xml:space="preserve">αποκλειστική </w:t>
      </w:r>
      <w:r w:rsidR="009D3265">
        <w:t xml:space="preserve">ανάληψη από μέρους του της υπεράσπισης </w:t>
      </w:r>
      <w:r w:rsidR="00BF61DD">
        <w:t xml:space="preserve">της υπόθεσης της κατηγορουμένης </w:t>
      </w:r>
      <w:proofErr w:type="spellStart"/>
      <w:r w:rsidR="00BF61DD">
        <w:t>Σ.Πισπιρίγκου</w:t>
      </w:r>
      <w:proofErr w:type="spellEnd"/>
      <w:r w:rsidR="00DF3F3F">
        <w:t>,</w:t>
      </w:r>
      <w:r w:rsidR="00BF61DD">
        <w:t xml:space="preserve"> </w:t>
      </w:r>
      <w:r>
        <w:t xml:space="preserve">άμεσα με την ανάληψη των καθηκόντων </w:t>
      </w:r>
      <w:r w:rsidR="00DF3F3F">
        <w:t>του</w:t>
      </w:r>
      <w:r w:rsidR="00DC762E">
        <w:t xml:space="preserve"> την 24-8-2022 και μέχρι σήμερα</w:t>
      </w:r>
      <w:r w:rsidR="008E7F40">
        <w:t xml:space="preserve">, ξεκίνησε </w:t>
      </w:r>
      <w:r w:rsidR="00B70D98">
        <w:t xml:space="preserve">μία άνευ προηγουμένου καμπάνια </w:t>
      </w:r>
      <w:r w:rsidR="009A6E34">
        <w:t xml:space="preserve">δυσφήμησης και απαξίωσής μου </w:t>
      </w:r>
      <w:r w:rsidR="00960554">
        <w:t xml:space="preserve">και μάχεται μέχρις εσχάτων </w:t>
      </w:r>
      <w:r w:rsidR="005345A1">
        <w:t xml:space="preserve">προβαίνοντας σε απίστευτες υπερβολές και προκλήσεις. Και όλη αυτή η συμπεριφορά επιδεικνύεται </w:t>
      </w:r>
      <w:r w:rsidR="00516F37">
        <w:t xml:space="preserve">σαφώς </w:t>
      </w:r>
      <w:r w:rsidR="00451FDF">
        <w:t>εις</w:t>
      </w:r>
      <w:r w:rsidR="005345A1">
        <w:t xml:space="preserve"> βάρος των υπερασπιστικών καθηκόντων</w:t>
      </w:r>
      <w:r w:rsidR="00516F37">
        <w:t>, τα οποία έχει επαγγελματική υποχρέωση να προτάξει.</w:t>
      </w:r>
    </w:p>
    <w:p w14:paraId="7C4A59F2" w14:textId="77777777" w:rsidR="00516F37" w:rsidRDefault="00516F37" w:rsidP="006C7BA3">
      <w:pPr>
        <w:spacing w:before="120" w:line="360" w:lineRule="auto"/>
        <w:ind w:left="720"/>
        <w:jc w:val="both"/>
      </w:pPr>
    </w:p>
    <w:p w14:paraId="4992F4CB" w14:textId="21A2B0DC" w:rsidR="008A7DA9" w:rsidRDefault="006C111D" w:rsidP="00415072">
      <w:pPr>
        <w:spacing w:before="120" w:line="360" w:lineRule="auto"/>
        <w:jc w:val="center"/>
      </w:pPr>
      <w:r>
        <w:t>ΠΕΙΘΑΡΧΙΚΕΣ ΠΑΡΑΒΑΣΕΙΣ ΑΠΟ ΜΕΡΟΥΣ ΤΟΥ ΑΝΑΦΕΡΟΜΕΝΟΥ</w:t>
      </w:r>
    </w:p>
    <w:p w14:paraId="538DF228" w14:textId="549EE1C9" w:rsidR="008A7DA9" w:rsidRDefault="00A2465A" w:rsidP="00AC5905">
      <w:pPr>
        <w:spacing w:before="120" w:line="360" w:lineRule="auto"/>
        <w:ind w:firstLine="720"/>
        <w:jc w:val="both"/>
      </w:pPr>
      <w:r w:rsidRPr="00A2465A">
        <w:t xml:space="preserve">Σύμφωνα με το άρθρο 35 παρ. 2 του Κώδικα Περί Δικηγόρων </w:t>
      </w:r>
      <w:r w:rsidR="00914B54">
        <w:t>«</w:t>
      </w:r>
      <w:r w:rsidR="00914B54" w:rsidRPr="00914B54">
        <w:t>Ο δικηγόρος τηρεί τους κανόνες ευπρέπειας, προς τους συναδέλφους του και αποφεύγει υβριστικές, προσβλητικές ή υπαινικτικές εκφράσεις</w:t>
      </w:r>
      <w:r w:rsidR="00914B54">
        <w:t>».</w:t>
      </w:r>
    </w:p>
    <w:p w14:paraId="77D68591" w14:textId="77777777" w:rsidR="00365345" w:rsidRPr="00516F37" w:rsidRDefault="008D2570" w:rsidP="008D2570">
      <w:pPr>
        <w:spacing w:before="120" w:line="360" w:lineRule="auto"/>
        <w:ind w:firstLine="720"/>
        <w:jc w:val="both"/>
      </w:pPr>
      <w:r>
        <w:t>Σύμφωνα με</w:t>
      </w:r>
      <w:r w:rsidR="003F68F3">
        <w:t xml:space="preserve"> την παράγραφο </w:t>
      </w:r>
      <w:r w:rsidR="00E41A75">
        <w:t>3</w:t>
      </w:r>
      <w:r>
        <w:t xml:space="preserve"> το</w:t>
      </w:r>
      <w:r w:rsidR="009E333C">
        <w:t>υ</w:t>
      </w:r>
      <w:r>
        <w:t xml:space="preserve"> άρθρο</w:t>
      </w:r>
      <w:r w:rsidR="009E333C">
        <w:t>υ 40</w:t>
      </w:r>
      <w:r>
        <w:t xml:space="preserve"> </w:t>
      </w:r>
      <w:r w:rsidR="009D701B">
        <w:t xml:space="preserve">του </w:t>
      </w:r>
      <w:r w:rsidR="009C4650">
        <w:t>Κώδικα</w:t>
      </w:r>
      <w:r w:rsidR="009D701B">
        <w:t xml:space="preserve"> Περί Δικηγόρων</w:t>
      </w:r>
      <w:r w:rsidRPr="008D2570">
        <w:t xml:space="preserve">  </w:t>
      </w:r>
      <w:r w:rsidR="009C4650">
        <w:t>(</w:t>
      </w:r>
      <w:r w:rsidRPr="008D2570">
        <w:t>Επαγγελματική προβολή</w:t>
      </w:r>
      <w:r w:rsidR="009C4650">
        <w:t>)</w:t>
      </w:r>
      <w:r w:rsidR="00E92601">
        <w:t xml:space="preserve"> :</w:t>
      </w:r>
      <w:r w:rsidRPr="008D2570">
        <w:rPr>
          <w:b/>
          <w:bCs/>
        </w:rPr>
        <w:t xml:space="preserve"> </w:t>
      </w:r>
      <w:r w:rsidRPr="008D2570">
        <w:t xml:space="preserve">Οποιαδήποτε προβολή ή δημοσιοποίηση δικηγόρου ή Δικηγορικής Εταιρείας δεν πρέπει να περιλαμβάνει αναφορές ή συγκρίσεις με </w:t>
      </w:r>
      <w:r w:rsidRPr="008D2570">
        <w:lastRenderedPageBreak/>
        <w:t>άλλους δικηγόρους ή δικηγορικές εταιρίες σε σχέση με την ποιότητα των υπηρεσιών</w:t>
      </w:r>
      <w:r w:rsidR="00E92601" w:rsidRPr="00516F37">
        <w:t>».</w:t>
      </w:r>
    </w:p>
    <w:p w14:paraId="465A66F4" w14:textId="7E117843" w:rsidR="00365345" w:rsidRDefault="00365345" w:rsidP="00365345">
      <w:pPr>
        <w:spacing w:before="120" w:line="360" w:lineRule="auto"/>
        <w:ind w:firstLine="720"/>
        <w:jc w:val="both"/>
      </w:pPr>
      <w:r>
        <w:t>Σύμφωνα με το άρθρο 140 παρ. 2 του Κώδικα Περί Δικηγόρων (Πειθαρχικά παραπτώματα) :</w:t>
      </w:r>
      <w:r w:rsidR="008D2570" w:rsidRPr="008D2570">
        <w:t xml:space="preserve"> </w:t>
      </w:r>
      <w:r w:rsidRPr="00365345">
        <w:t>Πειθαρχικ</w:t>
      </w:r>
      <w:r w:rsidR="00390D2B">
        <w:t>ό</w:t>
      </w:r>
      <w:r w:rsidRPr="00365345">
        <w:t xml:space="preserve"> παρ</w:t>
      </w:r>
      <w:r w:rsidR="00390D2B">
        <w:t>ά</w:t>
      </w:r>
      <w:r w:rsidRPr="00365345">
        <w:t>πτ</w:t>
      </w:r>
      <w:r w:rsidR="00390D2B">
        <w:t>ω</w:t>
      </w:r>
      <w:r w:rsidRPr="00365345">
        <w:t>μα του δικηγόρου αποτελ</w:t>
      </w:r>
      <w:r>
        <w:t xml:space="preserve">εί (μεταξύ άλλων) και </w:t>
      </w:r>
      <w:r w:rsidR="00687CE7">
        <w:t>η</w:t>
      </w:r>
      <w:r w:rsidRPr="00365345">
        <w:t xml:space="preserve"> εν γένει αναξιοπρεπής ή απρεπής συμπεριφορά του</w:t>
      </w:r>
      <w:r w:rsidR="00687CE7">
        <w:t>.</w:t>
      </w:r>
    </w:p>
    <w:p w14:paraId="39CD26A1" w14:textId="47144E3E" w:rsidR="00AF1B0C" w:rsidRDefault="00680673" w:rsidP="00AF1B0C">
      <w:pPr>
        <w:spacing w:before="120" w:line="360" w:lineRule="auto"/>
        <w:ind w:firstLine="720"/>
        <w:jc w:val="both"/>
        <w:rPr>
          <w:b/>
          <w:bCs/>
        </w:rPr>
      </w:pPr>
      <w:r>
        <w:t xml:space="preserve">Σύμφωνα με το άρθρο 7 </w:t>
      </w:r>
      <w:r w:rsidR="00B73FE6">
        <w:t>περίπτωση</w:t>
      </w:r>
      <w:r>
        <w:t xml:space="preserve"> ε΄ </w:t>
      </w:r>
      <w:r w:rsidR="00B73FE6">
        <w:t xml:space="preserve">του Κώδικα Δεοντολογίας του Δικηγορικού Λειτουργήματος </w:t>
      </w:r>
      <w:r w:rsidR="00AF1B0C">
        <w:t>ο</w:t>
      </w:r>
      <w:r w:rsidR="00AF1B0C" w:rsidRPr="00AF1B0C">
        <w:t xml:space="preserve"> Δικηγόρος πρέπει κατά την άσκηση του Λειτουργήματός του</w:t>
      </w:r>
      <w:r w:rsidR="00AF1B0C">
        <w:t xml:space="preserve"> </w:t>
      </w:r>
      <w:r w:rsidR="00AF1B0C" w:rsidRPr="00AF1B0C">
        <w:t>να τηρεί ευπρέπεια και μετριότητα εκφράσεων, τόσο στις προφορικές, όσο και στις γραπτές δικαστικές ή εξώδικες ενέργειες, όχι μόνον προς τον αντίδικο συνάδελφο, αλλά και προς τους αντίδικους διάδικους, τους μάρτυρες και όλους τους παράγοντες της δίκης, της διαιτησίας, του συμβιβασμού και κάθε άλλης διαδικασίας</w:t>
      </w:r>
      <w:r w:rsidR="00AF1B0C">
        <w:rPr>
          <w:b/>
          <w:bCs/>
        </w:rPr>
        <w:t>.</w:t>
      </w:r>
    </w:p>
    <w:p w14:paraId="3EDD171F" w14:textId="6A828951" w:rsidR="00014368" w:rsidRDefault="00014368" w:rsidP="00014368">
      <w:pPr>
        <w:spacing w:before="120" w:line="360" w:lineRule="auto"/>
        <w:ind w:firstLine="720"/>
        <w:jc w:val="both"/>
      </w:pPr>
      <w:r w:rsidRPr="00014368">
        <w:t xml:space="preserve">Σύμφωνα με το άρθρο </w:t>
      </w:r>
      <w:proofErr w:type="spellStart"/>
      <w:r w:rsidRPr="00014368">
        <w:t>Άρθρο</w:t>
      </w:r>
      <w:proofErr w:type="spellEnd"/>
      <w:r w:rsidRPr="00014368">
        <w:t xml:space="preserve"> 27 του Κώδικα Δεοντολογίας του Δικηγορικού Λειτουργήματος</w:t>
      </w:r>
      <w:r>
        <w:t xml:space="preserve"> </w:t>
      </w:r>
      <w:r w:rsidR="00AC007B">
        <w:t>«</w:t>
      </w:r>
      <w:r>
        <w:t>δ</w:t>
      </w:r>
      <w:r w:rsidRPr="00014368">
        <w:t>εν επιτρέπεται στο Δικηγόρο</w:t>
      </w:r>
      <w:r>
        <w:t xml:space="preserve"> (μεταξύ άλλων) ν</w:t>
      </w:r>
      <w:r w:rsidRPr="00014368">
        <w:t>α εκφράζεται υποτιμητικά για συνάδελφο που χειρίστηκε πριν απ’ αυτόν οποιαδήποτε υπόθεση</w:t>
      </w:r>
      <w:r w:rsidR="00AC007B">
        <w:t>»</w:t>
      </w:r>
      <w:r>
        <w:t>.</w:t>
      </w:r>
    </w:p>
    <w:p w14:paraId="0F1B10CC" w14:textId="093A2BF7" w:rsidR="005855A7" w:rsidRDefault="005855A7" w:rsidP="005855A7">
      <w:pPr>
        <w:spacing w:before="120" w:line="360" w:lineRule="auto"/>
        <w:ind w:firstLine="720"/>
        <w:jc w:val="both"/>
      </w:pPr>
      <w:r>
        <w:t>Σύμφωνα με το ά</w:t>
      </w:r>
      <w:r w:rsidRPr="005855A7">
        <w:t>ρθρο 40 του Κώδικα Δεοντολογίας του Δικηγορικού Λειτουργήματος</w:t>
      </w:r>
      <w:r>
        <w:t xml:space="preserve"> «</w:t>
      </w:r>
      <w:r w:rsidRPr="005855A7">
        <w:t>Η παράβαση των υποχρεώσεων που απορρέουν από τον Κώδικα Δικηγόρων ή άλλους νόμους και από τον Κώδικα Δεοντολογίας αποτελεί πειθαρχικό παράπτωμα και τιμωρείται σύμφωνα με τις διατάξεις των άρθρων 66 έως 79 του Κώδικα Δικηγόρων</w:t>
      </w:r>
      <w:r w:rsidR="006D020E">
        <w:t>»</w:t>
      </w:r>
      <w:r w:rsidRPr="005855A7">
        <w:t>.</w:t>
      </w:r>
    </w:p>
    <w:p w14:paraId="73F080ED" w14:textId="679BC160" w:rsidR="00332A4A" w:rsidRDefault="006D020E" w:rsidP="005855A7">
      <w:pPr>
        <w:spacing w:before="120" w:line="360" w:lineRule="auto"/>
        <w:ind w:firstLine="720"/>
        <w:jc w:val="both"/>
      </w:pPr>
      <w:r>
        <w:t>Όπως εύκολα γίνεται κατανοητό</w:t>
      </w:r>
      <w:r w:rsidR="00873415">
        <w:t xml:space="preserve"> από το αναλυτικό ιστορικό της </w:t>
      </w:r>
      <w:r w:rsidR="0055758D">
        <w:t>παρούσης</w:t>
      </w:r>
      <w:r w:rsidR="00873415">
        <w:t xml:space="preserve"> αναφοράς μου ο αναφερόμενος, με την ακραία και απρεπή συμπεριφορά του </w:t>
      </w:r>
      <w:r w:rsidR="00920512">
        <w:t xml:space="preserve">αγωνίζεται με κάθε μέσο να </w:t>
      </w:r>
      <w:r w:rsidR="004D1449">
        <w:t>με προσβάλει</w:t>
      </w:r>
      <w:r w:rsidR="00920512">
        <w:t xml:space="preserve"> στα μάτια του συνόλου της κοινής γνώμης</w:t>
      </w:r>
      <w:r w:rsidR="007D633F">
        <w:t xml:space="preserve">, να με εκθέσει επαγγελματικά και να </w:t>
      </w:r>
      <w:r w:rsidR="00A40795">
        <w:t xml:space="preserve">με δυσφημήσει με κάθε μέσο. Βέβαια, το ίδιο πράττει εναντίον μεγάλου αριθμού επαγγελματιών </w:t>
      </w:r>
      <w:r w:rsidR="00423FAF">
        <w:t xml:space="preserve">περιφερόμενος σε </w:t>
      </w:r>
      <w:r w:rsidR="0055758D">
        <w:t>τηλεοπτικά</w:t>
      </w:r>
      <w:r w:rsidR="00423FAF">
        <w:t xml:space="preserve"> κανάλια και διατυπώνοντας αμετροεπείς, προσβλητικούς και </w:t>
      </w:r>
      <w:r w:rsidR="0055758D">
        <w:t>αναξιοπρεπείς</w:t>
      </w:r>
      <w:r w:rsidR="00423FAF">
        <w:t xml:space="preserve"> χαρακτηρισμούς </w:t>
      </w:r>
      <w:r w:rsidR="0055758D">
        <w:t>και δίδοντας μία εσφαλμένη εικόνα τόσο για την ποιότητα των επιστημόνων που απαρτίζουν τον επαγγελματικό και επιστημονικό μας κλάδο όσο και για το επίπεδο της παροχής νομικών υπηρεσιών στην χώρα μας.</w:t>
      </w:r>
      <w:r w:rsidR="00585156">
        <w:t xml:space="preserve"> Είναι χαρακτηριστικό ότι σε τηλεοπτική εκπομπή </w:t>
      </w:r>
      <w:r w:rsidR="00992501">
        <w:t xml:space="preserve">της Παρασκευής </w:t>
      </w:r>
      <w:r w:rsidR="00020E8E">
        <w:t xml:space="preserve">25-11-2022 </w:t>
      </w:r>
      <w:r w:rsidR="005C4C1F">
        <w:t xml:space="preserve">στον </w:t>
      </w:r>
      <w:r w:rsidR="005C4C1F">
        <w:lastRenderedPageBreak/>
        <w:t xml:space="preserve">τηλεοπτικό σταθμό </w:t>
      </w:r>
      <w:r w:rsidR="0002502F">
        <w:t>«</w:t>
      </w:r>
      <w:r w:rsidR="005C4C1F">
        <w:rPr>
          <w:lang w:val="en-US"/>
        </w:rPr>
        <w:t>Star</w:t>
      </w:r>
      <w:r w:rsidR="0002502F">
        <w:t xml:space="preserve">», </w:t>
      </w:r>
      <w:r w:rsidR="00FB47DC">
        <w:t>ευρισκόμενος</w:t>
      </w:r>
      <w:r w:rsidR="0072632D">
        <w:t xml:space="preserve"> σε κατάσταση μεγάλης ταραχής και εκνευρισμού</w:t>
      </w:r>
      <w:r w:rsidR="001E0623">
        <w:t>, εκφέροντας παραληρηματικό</w:t>
      </w:r>
      <w:r w:rsidR="0006068C">
        <w:t xml:space="preserve"> και </w:t>
      </w:r>
      <w:r w:rsidR="00A2479E">
        <w:t xml:space="preserve">ακραία </w:t>
      </w:r>
      <w:r w:rsidR="0006068C">
        <w:t>επιθετικό</w:t>
      </w:r>
      <w:r w:rsidR="001E0623">
        <w:t xml:space="preserve"> λόγο</w:t>
      </w:r>
      <w:r w:rsidR="00A2479E">
        <w:t xml:space="preserve"> που δεν αρμόζει σε νομικό επιστήμονα και ειδικά σε δικηγόρο</w:t>
      </w:r>
      <w:r w:rsidR="00271377">
        <w:t>,</w:t>
      </w:r>
      <w:r w:rsidR="0072632D">
        <w:t xml:space="preserve"> </w:t>
      </w:r>
      <w:r w:rsidR="0006068C">
        <w:t xml:space="preserve">και </w:t>
      </w:r>
      <w:r w:rsidR="0002502F">
        <w:t xml:space="preserve">απευθυνόμενος σε κάποιον συνομιλητή </w:t>
      </w:r>
      <w:r w:rsidR="00D73CD3">
        <w:t>είπε «Ποιος είσαι</w:t>
      </w:r>
      <w:r w:rsidR="00867B4E">
        <w:t xml:space="preserve"> ρε</w:t>
      </w:r>
      <w:r w:rsidR="00D73CD3">
        <w:t xml:space="preserve"> εσύ που πετάγεσαι σαν την πορδή;», ενώ </w:t>
      </w:r>
      <w:r w:rsidR="00B24EB5">
        <w:t>σχολιάζοντας</w:t>
      </w:r>
      <w:r w:rsidR="00D73CD3">
        <w:t xml:space="preserve"> άλλον συνάδελφο</w:t>
      </w:r>
      <w:r w:rsidR="001F6B2F">
        <w:t xml:space="preserve">, που ήταν απών εκείνη την στιγμή </w:t>
      </w:r>
      <w:r w:rsidR="00AD39F9">
        <w:t xml:space="preserve">και δεν συμμετείχε στην συζήτηση είπε «πώς με συγκρίνετε με αυτόν, </w:t>
      </w:r>
      <w:r w:rsidR="00134749">
        <w:t>εγώ και αυτός δεν είμαστε στο ίδιο επίπεδο».</w:t>
      </w:r>
    </w:p>
    <w:p w14:paraId="16E532A5" w14:textId="37094B9A" w:rsidR="0055758D" w:rsidRPr="005C4C1F" w:rsidRDefault="004C5FAE" w:rsidP="005855A7">
      <w:pPr>
        <w:spacing w:before="120" w:line="360" w:lineRule="auto"/>
        <w:ind w:firstLine="720"/>
        <w:jc w:val="both"/>
      </w:pPr>
      <w:r>
        <w:t xml:space="preserve">Επειδή από όλη την ανωτέρω, </w:t>
      </w:r>
      <w:r w:rsidR="00B24EB5">
        <w:t>ανεξέλεγκτη</w:t>
      </w:r>
      <w:r w:rsidR="00B3709F">
        <w:t xml:space="preserve"> και πέραν </w:t>
      </w:r>
      <w:r w:rsidR="00B24EB5">
        <w:t>κάθε ορίου</w:t>
      </w:r>
      <w:r w:rsidR="00B3709F">
        <w:t>, συμπεριφορά του αναφερόμενου συναδέλφου</w:t>
      </w:r>
      <w:r w:rsidR="007B6EB5">
        <w:t xml:space="preserve">, προκύπτει πέραν πάσης αμφιβολίας ότι αφενός δεν μπορεί </w:t>
      </w:r>
      <w:r w:rsidR="00B24EB5">
        <w:t xml:space="preserve">αυτή </w:t>
      </w:r>
      <w:r w:rsidR="007B6EB5">
        <w:t xml:space="preserve">να μείνει </w:t>
      </w:r>
      <w:r w:rsidR="0072632D">
        <w:t xml:space="preserve">ανέλεγκτη </w:t>
      </w:r>
      <w:r w:rsidR="00B24EB5">
        <w:t xml:space="preserve">πειθαρχικά, αφετέρου ότι </w:t>
      </w:r>
      <w:r w:rsidR="00B24EB5" w:rsidRPr="00221ED5">
        <w:rPr>
          <w:b/>
          <w:bCs/>
        </w:rPr>
        <w:t xml:space="preserve">ΕΙΝΑΙ ΑΝΑΓΚΑΙΑ Η ΑΜΕΣΗ ΠΑΡΕΜΒΑΣΗ </w:t>
      </w:r>
      <w:r w:rsidR="00484C74" w:rsidRPr="00221ED5">
        <w:rPr>
          <w:b/>
          <w:bCs/>
        </w:rPr>
        <w:t>ΤΟΥ ΔΙΚΗΓΟΡΙΚΟΥ ΣΥΛΛΟΓΟΥ</w:t>
      </w:r>
      <w:r w:rsidR="00B24EB5" w:rsidRPr="00221ED5">
        <w:rPr>
          <w:b/>
          <w:bCs/>
        </w:rPr>
        <w:t xml:space="preserve"> </w:t>
      </w:r>
      <w:r w:rsidR="002D3E54" w:rsidRPr="00221ED5">
        <w:rPr>
          <w:b/>
          <w:bCs/>
        </w:rPr>
        <w:t xml:space="preserve">ΓΙΑ ΝΑ </w:t>
      </w:r>
      <w:r w:rsidR="00F44BE3" w:rsidRPr="00221ED5">
        <w:rPr>
          <w:b/>
          <w:bCs/>
        </w:rPr>
        <w:t xml:space="preserve">ΠΑΥΣΕΙ – ΕΠΙΤΕΛΟΥΣ – ΑΥΤΗ Η </w:t>
      </w:r>
      <w:r w:rsidR="008913EF" w:rsidRPr="00221ED5">
        <w:rPr>
          <w:b/>
          <w:bCs/>
        </w:rPr>
        <w:t>ΑΠΑΡΑΔ</w:t>
      </w:r>
      <w:r w:rsidR="00484C74" w:rsidRPr="00221ED5">
        <w:rPr>
          <w:b/>
          <w:bCs/>
        </w:rPr>
        <w:t>ΕΚ</w:t>
      </w:r>
      <w:r w:rsidR="008913EF" w:rsidRPr="00221ED5">
        <w:rPr>
          <w:b/>
          <w:bCs/>
        </w:rPr>
        <w:t>ΤΗ ΚΑΤΑΣΤΑΣΗ</w:t>
      </w:r>
      <w:r w:rsidR="008913EF">
        <w:t xml:space="preserve">. </w:t>
      </w:r>
      <w:r>
        <w:t xml:space="preserve"> </w:t>
      </w:r>
      <w:r w:rsidR="005C4C1F" w:rsidRPr="005C4C1F">
        <w:t xml:space="preserve"> </w:t>
      </w:r>
    </w:p>
    <w:p w14:paraId="425EF7E2" w14:textId="7A90F0F5" w:rsidR="003E53C6" w:rsidRDefault="0055758D" w:rsidP="005855A7">
      <w:pPr>
        <w:spacing w:before="120" w:line="360" w:lineRule="auto"/>
        <w:ind w:firstLine="720"/>
        <w:jc w:val="both"/>
      </w:pPr>
      <w:r>
        <w:t xml:space="preserve">Για τους ανωτέρω λόγους θεωρώ ότι </w:t>
      </w:r>
      <w:r w:rsidR="00DA7AAA">
        <w:t xml:space="preserve">είναι ζήτημα τιμής για τον επαγγελματικό μας κλάδο η κίνηση άμεσης πειθαρχικής </w:t>
      </w:r>
      <w:r w:rsidR="008913EF">
        <w:t>διαδικασίας</w:t>
      </w:r>
      <w:r w:rsidR="00DA7AAA">
        <w:t xml:space="preserve"> σε βάρος του συγκεκριμένου συναδέλφου</w:t>
      </w:r>
      <w:r w:rsidR="00532ACA">
        <w:t xml:space="preserve">, ώστε να του καταστεί γνωστή η </w:t>
      </w:r>
      <w:r w:rsidR="008913EF">
        <w:t>υποχρέωση</w:t>
      </w:r>
      <w:r w:rsidR="00532ACA">
        <w:t xml:space="preserve"> που έχει έναντι όλων μας για την τήρηση των προβλεπόμενων στ</w:t>
      </w:r>
      <w:r w:rsidR="00BD685F">
        <w:t xml:space="preserve">ον </w:t>
      </w:r>
      <w:r w:rsidR="008913EF">
        <w:t>Κώδικα</w:t>
      </w:r>
      <w:r w:rsidR="00BD685F">
        <w:t xml:space="preserve"> Περί Δικηγόρων και στον Κώδικα Δεοντολογίας του Δικηγορικού Λειτουργήματο</w:t>
      </w:r>
      <w:r w:rsidR="003E53C6">
        <w:t>ς</w:t>
      </w:r>
      <w:r w:rsidR="00905B6E">
        <w:t xml:space="preserve">, κανόνων τους οποίους </w:t>
      </w:r>
      <w:r w:rsidR="00D52A52">
        <w:t xml:space="preserve">επιδεικτικά </w:t>
      </w:r>
      <w:r w:rsidR="00905B6E">
        <w:t xml:space="preserve">περιφρονεί και </w:t>
      </w:r>
      <w:r w:rsidR="00D52A52">
        <w:t xml:space="preserve">συστηματικά </w:t>
      </w:r>
      <w:r w:rsidR="00905B6E">
        <w:t>παραβιάζει, προσβάλλοντας ευθέως, όχι μόνον τον Δικηγορικό Σύλλογο ως φορέα αλλά και το σύνολο των συναδέλφων</w:t>
      </w:r>
      <w:r w:rsidR="003E53C6">
        <w:t>.</w:t>
      </w:r>
    </w:p>
    <w:p w14:paraId="738C2457" w14:textId="77777777" w:rsidR="003E53C6" w:rsidRDefault="003E53C6" w:rsidP="003E53C6">
      <w:pPr>
        <w:spacing w:before="120" w:line="360" w:lineRule="auto"/>
        <w:ind w:firstLine="720"/>
        <w:jc w:val="right"/>
      </w:pPr>
      <w:r>
        <w:t xml:space="preserve">Με τιμή </w:t>
      </w:r>
    </w:p>
    <w:p w14:paraId="250C0628" w14:textId="5EBDEE94" w:rsidR="006D020E" w:rsidRPr="005855A7" w:rsidRDefault="003E53C6" w:rsidP="003E53C6">
      <w:pPr>
        <w:spacing w:before="120" w:line="360" w:lineRule="auto"/>
        <w:ind w:firstLine="720"/>
        <w:jc w:val="right"/>
      </w:pPr>
      <w:r>
        <w:t>Ο αναφέρων</w:t>
      </w:r>
      <w:r w:rsidR="0055758D">
        <w:t xml:space="preserve"> </w:t>
      </w:r>
      <w:r w:rsidR="00873415">
        <w:t xml:space="preserve"> </w:t>
      </w:r>
      <w:r w:rsidR="006D020E">
        <w:t xml:space="preserve"> </w:t>
      </w:r>
    </w:p>
    <w:p w14:paraId="5DC4F928" w14:textId="1C600F98" w:rsidR="005855A7" w:rsidRPr="00014368" w:rsidRDefault="005855A7" w:rsidP="00014368">
      <w:pPr>
        <w:spacing w:before="120" w:line="360" w:lineRule="auto"/>
        <w:ind w:firstLine="720"/>
        <w:jc w:val="both"/>
      </w:pPr>
    </w:p>
    <w:p w14:paraId="320DE955" w14:textId="42CCCD96" w:rsidR="00014368" w:rsidRPr="00AF1B0C" w:rsidRDefault="00014368" w:rsidP="00AF1B0C">
      <w:pPr>
        <w:spacing w:before="120" w:line="360" w:lineRule="auto"/>
        <w:ind w:firstLine="720"/>
        <w:jc w:val="both"/>
      </w:pPr>
    </w:p>
    <w:p w14:paraId="42968553" w14:textId="0E4FC63C" w:rsidR="00680673" w:rsidRPr="00365345" w:rsidRDefault="00680673" w:rsidP="00365345">
      <w:pPr>
        <w:spacing w:before="120" w:line="360" w:lineRule="auto"/>
        <w:ind w:firstLine="720"/>
        <w:jc w:val="both"/>
      </w:pPr>
    </w:p>
    <w:p w14:paraId="688D88F9" w14:textId="152C8C0A" w:rsidR="008D2570" w:rsidRPr="008D2570" w:rsidRDefault="008D2570" w:rsidP="008D2570">
      <w:pPr>
        <w:spacing w:before="120" w:line="360" w:lineRule="auto"/>
        <w:ind w:firstLine="720"/>
        <w:jc w:val="both"/>
      </w:pPr>
    </w:p>
    <w:p w14:paraId="03626366" w14:textId="77777777" w:rsidR="008D2570" w:rsidRPr="00914B54" w:rsidRDefault="008D2570" w:rsidP="00AC5905">
      <w:pPr>
        <w:spacing w:before="120" w:line="360" w:lineRule="auto"/>
        <w:ind w:firstLine="720"/>
        <w:jc w:val="both"/>
      </w:pPr>
    </w:p>
    <w:sectPr w:rsidR="008D2570" w:rsidRPr="00914B54" w:rsidSect="002B446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200247B" w:usb2="00000009" w:usb3="00000000" w:csb0="000001FF" w:csb1="00000000"/>
  </w:font>
  <w:font w:name="Yu Mincho">
    <w:altName w:val="Yu Mincho"/>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71034"/>
    <w:multiLevelType w:val="hybridMultilevel"/>
    <w:tmpl w:val="71D205E6"/>
    <w:lvl w:ilvl="0" w:tplc="915CFF5E">
      <w:numFmt w:val="bullet"/>
      <w:lvlText w:val=""/>
      <w:lvlJc w:val="left"/>
      <w:pPr>
        <w:ind w:left="1080" w:hanging="360"/>
      </w:pPr>
      <w:rPr>
        <w:rFonts w:ascii="Symbol" w:eastAsiaTheme="minorHAnsi" w:hAnsi="Symbol" w:cstheme="minorBid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53260ED4"/>
    <w:multiLevelType w:val="hybridMultilevel"/>
    <w:tmpl w:val="FD6E2514"/>
    <w:lvl w:ilvl="0" w:tplc="CA4AF08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2057849693">
    <w:abstractNumId w:val="1"/>
  </w:num>
  <w:num w:numId="2" w16cid:durableId="266888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D31"/>
    <w:rsid w:val="00000056"/>
    <w:rsid w:val="00007265"/>
    <w:rsid w:val="00007A94"/>
    <w:rsid w:val="00007CA1"/>
    <w:rsid w:val="00014368"/>
    <w:rsid w:val="00020E8E"/>
    <w:rsid w:val="00023B56"/>
    <w:rsid w:val="0002502F"/>
    <w:rsid w:val="000305FE"/>
    <w:rsid w:val="00032229"/>
    <w:rsid w:val="00034910"/>
    <w:rsid w:val="00037AEA"/>
    <w:rsid w:val="00041A1A"/>
    <w:rsid w:val="00051340"/>
    <w:rsid w:val="0006068C"/>
    <w:rsid w:val="0006231B"/>
    <w:rsid w:val="00063E69"/>
    <w:rsid w:val="00067554"/>
    <w:rsid w:val="00071316"/>
    <w:rsid w:val="000815BC"/>
    <w:rsid w:val="00086BF1"/>
    <w:rsid w:val="0009389D"/>
    <w:rsid w:val="00094B5E"/>
    <w:rsid w:val="000970B1"/>
    <w:rsid w:val="000A415D"/>
    <w:rsid w:val="000A52C8"/>
    <w:rsid w:val="000A5343"/>
    <w:rsid w:val="000B5FDB"/>
    <w:rsid w:val="000C0ACC"/>
    <w:rsid w:val="000C0EAB"/>
    <w:rsid w:val="000C30F9"/>
    <w:rsid w:val="000C3261"/>
    <w:rsid w:val="000C4BB4"/>
    <w:rsid w:val="000C7120"/>
    <w:rsid w:val="000E6C91"/>
    <w:rsid w:val="000F2BF2"/>
    <w:rsid w:val="000F68B1"/>
    <w:rsid w:val="00101F0F"/>
    <w:rsid w:val="00105664"/>
    <w:rsid w:val="001070D4"/>
    <w:rsid w:val="001101BC"/>
    <w:rsid w:val="00110BCA"/>
    <w:rsid w:val="0011153D"/>
    <w:rsid w:val="00115FA7"/>
    <w:rsid w:val="00117410"/>
    <w:rsid w:val="001174BC"/>
    <w:rsid w:val="00121B3D"/>
    <w:rsid w:val="00122E64"/>
    <w:rsid w:val="001236D8"/>
    <w:rsid w:val="00125F3D"/>
    <w:rsid w:val="00134749"/>
    <w:rsid w:val="001350B3"/>
    <w:rsid w:val="00137F9D"/>
    <w:rsid w:val="00143BE7"/>
    <w:rsid w:val="00144697"/>
    <w:rsid w:val="00151049"/>
    <w:rsid w:val="00167E1B"/>
    <w:rsid w:val="00170941"/>
    <w:rsid w:val="00174C00"/>
    <w:rsid w:val="0018246A"/>
    <w:rsid w:val="00185742"/>
    <w:rsid w:val="00185F80"/>
    <w:rsid w:val="001A3649"/>
    <w:rsid w:val="001A4412"/>
    <w:rsid w:val="001B0061"/>
    <w:rsid w:val="001B1308"/>
    <w:rsid w:val="001B2E24"/>
    <w:rsid w:val="001B6244"/>
    <w:rsid w:val="001C09DF"/>
    <w:rsid w:val="001C15B7"/>
    <w:rsid w:val="001D0982"/>
    <w:rsid w:val="001D6252"/>
    <w:rsid w:val="001E0623"/>
    <w:rsid w:val="001E0652"/>
    <w:rsid w:val="001E13E8"/>
    <w:rsid w:val="001E17BF"/>
    <w:rsid w:val="001E7C87"/>
    <w:rsid w:val="001F6B2F"/>
    <w:rsid w:val="001F73D4"/>
    <w:rsid w:val="00202EC1"/>
    <w:rsid w:val="0020604B"/>
    <w:rsid w:val="00217D38"/>
    <w:rsid w:val="00221ED5"/>
    <w:rsid w:val="0022375A"/>
    <w:rsid w:val="002250C7"/>
    <w:rsid w:val="00226F24"/>
    <w:rsid w:val="00227829"/>
    <w:rsid w:val="00230D3A"/>
    <w:rsid w:val="00241C4A"/>
    <w:rsid w:val="00244FE3"/>
    <w:rsid w:val="00252423"/>
    <w:rsid w:val="00254350"/>
    <w:rsid w:val="00264D71"/>
    <w:rsid w:val="0026696E"/>
    <w:rsid w:val="00270C90"/>
    <w:rsid w:val="00271377"/>
    <w:rsid w:val="00290403"/>
    <w:rsid w:val="00292EF0"/>
    <w:rsid w:val="00297ADE"/>
    <w:rsid w:val="002A1927"/>
    <w:rsid w:val="002A2401"/>
    <w:rsid w:val="002A3BE0"/>
    <w:rsid w:val="002A76DD"/>
    <w:rsid w:val="002B4468"/>
    <w:rsid w:val="002C1DD5"/>
    <w:rsid w:val="002C261C"/>
    <w:rsid w:val="002C3077"/>
    <w:rsid w:val="002C65F7"/>
    <w:rsid w:val="002D3E54"/>
    <w:rsid w:val="002E5A75"/>
    <w:rsid w:val="002F426C"/>
    <w:rsid w:val="00314677"/>
    <w:rsid w:val="00321462"/>
    <w:rsid w:val="00322F32"/>
    <w:rsid w:val="0032586B"/>
    <w:rsid w:val="00331799"/>
    <w:rsid w:val="003326C3"/>
    <w:rsid w:val="00332A4A"/>
    <w:rsid w:val="00357BA5"/>
    <w:rsid w:val="00360490"/>
    <w:rsid w:val="00365345"/>
    <w:rsid w:val="00365E58"/>
    <w:rsid w:val="003706C2"/>
    <w:rsid w:val="00372A0F"/>
    <w:rsid w:val="00376EE5"/>
    <w:rsid w:val="00385105"/>
    <w:rsid w:val="00385E75"/>
    <w:rsid w:val="00390D2B"/>
    <w:rsid w:val="00390D5B"/>
    <w:rsid w:val="00393CD6"/>
    <w:rsid w:val="00397EDA"/>
    <w:rsid w:val="003A1E76"/>
    <w:rsid w:val="003B127D"/>
    <w:rsid w:val="003B1988"/>
    <w:rsid w:val="003B7B1D"/>
    <w:rsid w:val="003C2474"/>
    <w:rsid w:val="003C2B78"/>
    <w:rsid w:val="003C7128"/>
    <w:rsid w:val="003C7AC1"/>
    <w:rsid w:val="003D42E1"/>
    <w:rsid w:val="003D56A9"/>
    <w:rsid w:val="003D633C"/>
    <w:rsid w:val="003E2A49"/>
    <w:rsid w:val="003E3A7E"/>
    <w:rsid w:val="003E53C6"/>
    <w:rsid w:val="003E6121"/>
    <w:rsid w:val="003F188E"/>
    <w:rsid w:val="003F6891"/>
    <w:rsid w:val="003F68F3"/>
    <w:rsid w:val="003F6B72"/>
    <w:rsid w:val="003F7A16"/>
    <w:rsid w:val="00415072"/>
    <w:rsid w:val="00423FAF"/>
    <w:rsid w:val="00430993"/>
    <w:rsid w:val="00431308"/>
    <w:rsid w:val="00434761"/>
    <w:rsid w:val="00434AA9"/>
    <w:rsid w:val="00436C64"/>
    <w:rsid w:val="004378BE"/>
    <w:rsid w:val="0044003A"/>
    <w:rsid w:val="00440275"/>
    <w:rsid w:val="0044084B"/>
    <w:rsid w:val="004437AA"/>
    <w:rsid w:val="00451FDF"/>
    <w:rsid w:val="0045255F"/>
    <w:rsid w:val="004528B0"/>
    <w:rsid w:val="004550E8"/>
    <w:rsid w:val="00456313"/>
    <w:rsid w:val="0046429A"/>
    <w:rsid w:val="004649FF"/>
    <w:rsid w:val="0047442F"/>
    <w:rsid w:val="00475D7F"/>
    <w:rsid w:val="00476752"/>
    <w:rsid w:val="00482F4A"/>
    <w:rsid w:val="00484C74"/>
    <w:rsid w:val="00485AA0"/>
    <w:rsid w:val="00495B1E"/>
    <w:rsid w:val="00497374"/>
    <w:rsid w:val="004A23CB"/>
    <w:rsid w:val="004A50E0"/>
    <w:rsid w:val="004A7161"/>
    <w:rsid w:val="004B3199"/>
    <w:rsid w:val="004B424B"/>
    <w:rsid w:val="004B7BD4"/>
    <w:rsid w:val="004C0A79"/>
    <w:rsid w:val="004C0CAB"/>
    <w:rsid w:val="004C41F2"/>
    <w:rsid w:val="004C499A"/>
    <w:rsid w:val="004C5FAE"/>
    <w:rsid w:val="004C6341"/>
    <w:rsid w:val="004D1449"/>
    <w:rsid w:val="004E01A1"/>
    <w:rsid w:val="004E2507"/>
    <w:rsid w:val="004E489A"/>
    <w:rsid w:val="004F0231"/>
    <w:rsid w:val="004F20DF"/>
    <w:rsid w:val="004F4CC2"/>
    <w:rsid w:val="004F7468"/>
    <w:rsid w:val="00504938"/>
    <w:rsid w:val="00505D09"/>
    <w:rsid w:val="00515035"/>
    <w:rsid w:val="00516F37"/>
    <w:rsid w:val="00520900"/>
    <w:rsid w:val="0052364B"/>
    <w:rsid w:val="00530B40"/>
    <w:rsid w:val="00532ACA"/>
    <w:rsid w:val="00532F2C"/>
    <w:rsid w:val="005345A1"/>
    <w:rsid w:val="00535C7D"/>
    <w:rsid w:val="005361B1"/>
    <w:rsid w:val="00537025"/>
    <w:rsid w:val="00537BF6"/>
    <w:rsid w:val="00540C5E"/>
    <w:rsid w:val="005431E5"/>
    <w:rsid w:val="005526EA"/>
    <w:rsid w:val="00554E44"/>
    <w:rsid w:val="0055758D"/>
    <w:rsid w:val="00560E31"/>
    <w:rsid w:val="0056587A"/>
    <w:rsid w:val="00566D2D"/>
    <w:rsid w:val="00566E14"/>
    <w:rsid w:val="00566E2A"/>
    <w:rsid w:val="00570098"/>
    <w:rsid w:val="00570406"/>
    <w:rsid w:val="00576FED"/>
    <w:rsid w:val="00585156"/>
    <w:rsid w:val="005855A7"/>
    <w:rsid w:val="005914F8"/>
    <w:rsid w:val="00593089"/>
    <w:rsid w:val="0059332E"/>
    <w:rsid w:val="005952CE"/>
    <w:rsid w:val="005A10C3"/>
    <w:rsid w:val="005A2905"/>
    <w:rsid w:val="005A62C0"/>
    <w:rsid w:val="005B7B71"/>
    <w:rsid w:val="005C0044"/>
    <w:rsid w:val="005C1592"/>
    <w:rsid w:val="005C4C1F"/>
    <w:rsid w:val="005D0048"/>
    <w:rsid w:val="005D1162"/>
    <w:rsid w:val="005E1257"/>
    <w:rsid w:val="005F72E8"/>
    <w:rsid w:val="0060483E"/>
    <w:rsid w:val="006108BB"/>
    <w:rsid w:val="00623965"/>
    <w:rsid w:val="00637A5B"/>
    <w:rsid w:val="0065099C"/>
    <w:rsid w:val="00663E15"/>
    <w:rsid w:val="0066622F"/>
    <w:rsid w:val="006668E6"/>
    <w:rsid w:val="00680087"/>
    <w:rsid w:val="00680673"/>
    <w:rsid w:val="00687CE7"/>
    <w:rsid w:val="006932EB"/>
    <w:rsid w:val="00695BF9"/>
    <w:rsid w:val="006963B8"/>
    <w:rsid w:val="006B1033"/>
    <w:rsid w:val="006B3036"/>
    <w:rsid w:val="006B73B4"/>
    <w:rsid w:val="006C111D"/>
    <w:rsid w:val="006C1E03"/>
    <w:rsid w:val="006C7BA3"/>
    <w:rsid w:val="006D017A"/>
    <w:rsid w:val="006D020E"/>
    <w:rsid w:val="006D0278"/>
    <w:rsid w:val="006D29C9"/>
    <w:rsid w:val="006E0A96"/>
    <w:rsid w:val="006E21C9"/>
    <w:rsid w:val="006E3D31"/>
    <w:rsid w:val="006F6A98"/>
    <w:rsid w:val="006F7AC0"/>
    <w:rsid w:val="0070380D"/>
    <w:rsid w:val="00705058"/>
    <w:rsid w:val="007056DC"/>
    <w:rsid w:val="00712B24"/>
    <w:rsid w:val="00713433"/>
    <w:rsid w:val="00715561"/>
    <w:rsid w:val="00717722"/>
    <w:rsid w:val="00720309"/>
    <w:rsid w:val="0072325E"/>
    <w:rsid w:val="00725B6A"/>
    <w:rsid w:val="0072632D"/>
    <w:rsid w:val="00730459"/>
    <w:rsid w:val="00746A12"/>
    <w:rsid w:val="007502FE"/>
    <w:rsid w:val="007528F2"/>
    <w:rsid w:val="00753E87"/>
    <w:rsid w:val="0075637C"/>
    <w:rsid w:val="00761670"/>
    <w:rsid w:val="007748C9"/>
    <w:rsid w:val="007750D5"/>
    <w:rsid w:val="007842AE"/>
    <w:rsid w:val="007845BC"/>
    <w:rsid w:val="00787DAE"/>
    <w:rsid w:val="00791509"/>
    <w:rsid w:val="00795907"/>
    <w:rsid w:val="007A0502"/>
    <w:rsid w:val="007A2F5A"/>
    <w:rsid w:val="007B0B31"/>
    <w:rsid w:val="007B5B92"/>
    <w:rsid w:val="007B6EB5"/>
    <w:rsid w:val="007C07F8"/>
    <w:rsid w:val="007C4616"/>
    <w:rsid w:val="007C51CF"/>
    <w:rsid w:val="007C7749"/>
    <w:rsid w:val="007D06B0"/>
    <w:rsid w:val="007D633F"/>
    <w:rsid w:val="007D7EAD"/>
    <w:rsid w:val="007E14E7"/>
    <w:rsid w:val="007E2E13"/>
    <w:rsid w:val="007E66F7"/>
    <w:rsid w:val="008002A2"/>
    <w:rsid w:val="00801D33"/>
    <w:rsid w:val="00805163"/>
    <w:rsid w:val="008106E2"/>
    <w:rsid w:val="00812902"/>
    <w:rsid w:val="0081754A"/>
    <w:rsid w:val="008215BE"/>
    <w:rsid w:val="00821D78"/>
    <w:rsid w:val="00824CF4"/>
    <w:rsid w:val="00826B17"/>
    <w:rsid w:val="00834303"/>
    <w:rsid w:val="00836C90"/>
    <w:rsid w:val="00836E90"/>
    <w:rsid w:val="0084321B"/>
    <w:rsid w:val="00846DF7"/>
    <w:rsid w:val="008571D6"/>
    <w:rsid w:val="00865313"/>
    <w:rsid w:val="00867B01"/>
    <w:rsid w:val="00867B4E"/>
    <w:rsid w:val="00871BDD"/>
    <w:rsid w:val="008720F4"/>
    <w:rsid w:val="00873415"/>
    <w:rsid w:val="00873E9C"/>
    <w:rsid w:val="00884AE7"/>
    <w:rsid w:val="00885EB8"/>
    <w:rsid w:val="008913EF"/>
    <w:rsid w:val="008953F0"/>
    <w:rsid w:val="00895C98"/>
    <w:rsid w:val="00896A47"/>
    <w:rsid w:val="008A0517"/>
    <w:rsid w:val="008A329F"/>
    <w:rsid w:val="008A4294"/>
    <w:rsid w:val="008A42DE"/>
    <w:rsid w:val="008A7DA9"/>
    <w:rsid w:val="008B4A91"/>
    <w:rsid w:val="008B7421"/>
    <w:rsid w:val="008C103A"/>
    <w:rsid w:val="008C5569"/>
    <w:rsid w:val="008D2570"/>
    <w:rsid w:val="008D3201"/>
    <w:rsid w:val="008D3E8D"/>
    <w:rsid w:val="008D4EFE"/>
    <w:rsid w:val="008D5107"/>
    <w:rsid w:val="008D775A"/>
    <w:rsid w:val="008E42ED"/>
    <w:rsid w:val="008E4A02"/>
    <w:rsid w:val="008E4B27"/>
    <w:rsid w:val="008E67AC"/>
    <w:rsid w:val="008E7F40"/>
    <w:rsid w:val="008F1C6E"/>
    <w:rsid w:val="008F2CE1"/>
    <w:rsid w:val="0090087F"/>
    <w:rsid w:val="00905B6E"/>
    <w:rsid w:val="00906B0F"/>
    <w:rsid w:val="009101FB"/>
    <w:rsid w:val="00913531"/>
    <w:rsid w:val="00913A8F"/>
    <w:rsid w:val="00914B54"/>
    <w:rsid w:val="00915A4A"/>
    <w:rsid w:val="00916638"/>
    <w:rsid w:val="0091694C"/>
    <w:rsid w:val="00917116"/>
    <w:rsid w:val="00920512"/>
    <w:rsid w:val="00931ED4"/>
    <w:rsid w:val="00934317"/>
    <w:rsid w:val="0094166A"/>
    <w:rsid w:val="009449C0"/>
    <w:rsid w:val="00951EB2"/>
    <w:rsid w:val="00954D2B"/>
    <w:rsid w:val="00955FB0"/>
    <w:rsid w:val="00960554"/>
    <w:rsid w:val="00962521"/>
    <w:rsid w:val="00976FDD"/>
    <w:rsid w:val="00981EC6"/>
    <w:rsid w:val="0098253E"/>
    <w:rsid w:val="009855F5"/>
    <w:rsid w:val="00986838"/>
    <w:rsid w:val="00992501"/>
    <w:rsid w:val="009A6E34"/>
    <w:rsid w:val="009B1DEA"/>
    <w:rsid w:val="009B2163"/>
    <w:rsid w:val="009B2FB1"/>
    <w:rsid w:val="009B54B9"/>
    <w:rsid w:val="009C39DC"/>
    <w:rsid w:val="009C4650"/>
    <w:rsid w:val="009D0F73"/>
    <w:rsid w:val="009D3265"/>
    <w:rsid w:val="009D59AA"/>
    <w:rsid w:val="009D6589"/>
    <w:rsid w:val="009D701B"/>
    <w:rsid w:val="009E028F"/>
    <w:rsid w:val="009E333C"/>
    <w:rsid w:val="009F797D"/>
    <w:rsid w:val="00A03C90"/>
    <w:rsid w:val="00A04360"/>
    <w:rsid w:val="00A22D9A"/>
    <w:rsid w:val="00A24115"/>
    <w:rsid w:val="00A2465A"/>
    <w:rsid w:val="00A2479E"/>
    <w:rsid w:val="00A31D38"/>
    <w:rsid w:val="00A31F5B"/>
    <w:rsid w:val="00A32E64"/>
    <w:rsid w:val="00A33A8F"/>
    <w:rsid w:val="00A33DEE"/>
    <w:rsid w:val="00A34A7A"/>
    <w:rsid w:val="00A3512E"/>
    <w:rsid w:val="00A362CA"/>
    <w:rsid w:val="00A40795"/>
    <w:rsid w:val="00A442DC"/>
    <w:rsid w:val="00A509B1"/>
    <w:rsid w:val="00A55893"/>
    <w:rsid w:val="00A638A0"/>
    <w:rsid w:val="00A6474F"/>
    <w:rsid w:val="00A66628"/>
    <w:rsid w:val="00A66AD2"/>
    <w:rsid w:val="00A67BEF"/>
    <w:rsid w:val="00A753DD"/>
    <w:rsid w:val="00A7641E"/>
    <w:rsid w:val="00A84FCC"/>
    <w:rsid w:val="00A854A8"/>
    <w:rsid w:val="00A85DDD"/>
    <w:rsid w:val="00A873AB"/>
    <w:rsid w:val="00A873E2"/>
    <w:rsid w:val="00A90E77"/>
    <w:rsid w:val="00AA3618"/>
    <w:rsid w:val="00AA3A2A"/>
    <w:rsid w:val="00AC007B"/>
    <w:rsid w:val="00AC1AE7"/>
    <w:rsid w:val="00AC5905"/>
    <w:rsid w:val="00AD1749"/>
    <w:rsid w:val="00AD39F9"/>
    <w:rsid w:val="00AE069C"/>
    <w:rsid w:val="00AE13CD"/>
    <w:rsid w:val="00AF15BE"/>
    <w:rsid w:val="00AF15E6"/>
    <w:rsid w:val="00AF1B0C"/>
    <w:rsid w:val="00B107C9"/>
    <w:rsid w:val="00B11312"/>
    <w:rsid w:val="00B23B1B"/>
    <w:rsid w:val="00B24EB5"/>
    <w:rsid w:val="00B256E6"/>
    <w:rsid w:val="00B25A37"/>
    <w:rsid w:val="00B26647"/>
    <w:rsid w:val="00B30A2B"/>
    <w:rsid w:val="00B319EC"/>
    <w:rsid w:val="00B33223"/>
    <w:rsid w:val="00B33494"/>
    <w:rsid w:val="00B336A3"/>
    <w:rsid w:val="00B36318"/>
    <w:rsid w:val="00B3709F"/>
    <w:rsid w:val="00B4096A"/>
    <w:rsid w:val="00B40C92"/>
    <w:rsid w:val="00B516C9"/>
    <w:rsid w:val="00B576EF"/>
    <w:rsid w:val="00B707CC"/>
    <w:rsid w:val="00B70D98"/>
    <w:rsid w:val="00B71175"/>
    <w:rsid w:val="00B7131D"/>
    <w:rsid w:val="00B73FE6"/>
    <w:rsid w:val="00B77D09"/>
    <w:rsid w:val="00B81E8A"/>
    <w:rsid w:val="00B83DCB"/>
    <w:rsid w:val="00B84670"/>
    <w:rsid w:val="00B93449"/>
    <w:rsid w:val="00B964B2"/>
    <w:rsid w:val="00BA09A4"/>
    <w:rsid w:val="00BA105F"/>
    <w:rsid w:val="00BA2E92"/>
    <w:rsid w:val="00BA5723"/>
    <w:rsid w:val="00BA580C"/>
    <w:rsid w:val="00BA6D89"/>
    <w:rsid w:val="00BA7487"/>
    <w:rsid w:val="00BB3AF7"/>
    <w:rsid w:val="00BB5AF4"/>
    <w:rsid w:val="00BC0888"/>
    <w:rsid w:val="00BC25B2"/>
    <w:rsid w:val="00BC2A1C"/>
    <w:rsid w:val="00BC57BF"/>
    <w:rsid w:val="00BC7458"/>
    <w:rsid w:val="00BD54EF"/>
    <w:rsid w:val="00BD685F"/>
    <w:rsid w:val="00BD77E7"/>
    <w:rsid w:val="00BE0AA4"/>
    <w:rsid w:val="00BE24BF"/>
    <w:rsid w:val="00BE2A54"/>
    <w:rsid w:val="00BF136B"/>
    <w:rsid w:val="00BF2B3F"/>
    <w:rsid w:val="00BF393F"/>
    <w:rsid w:val="00BF61DD"/>
    <w:rsid w:val="00BF72D9"/>
    <w:rsid w:val="00C0515B"/>
    <w:rsid w:val="00C06922"/>
    <w:rsid w:val="00C10D3D"/>
    <w:rsid w:val="00C13429"/>
    <w:rsid w:val="00C164CD"/>
    <w:rsid w:val="00C2073F"/>
    <w:rsid w:val="00C4092E"/>
    <w:rsid w:val="00C40B0C"/>
    <w:rsid w:val="00C41104"/>
    <w:rsid w:val="00C4268B"/>
    <w:rsid w:val="00C5145A"/>
    <w:rsid w:val="00C51E6E"/>
    <w:rsid w:val="00C5345A"/>
    <w:rsid w:val="00C56143"/>
    <w:rsid w:val="00C6086C"/>
    <w:rsid w:val="00C62BA4"/>
    <w:rsid w:val="00C635EB"/>
    <w:rsid w:val="00C6426B"/>
    <w:rsid w:val="00C648E7"/>
    <w:rsid w:val="00C71FA0"/>
    <w:rsid w:val="00C72AE1"/>
    <w:rsid w:val="00C75F8D"/>
    <w:rsid w:val="00C80367"/>
    <w:rsid w:val="00C80C1F"/>
    <w:rsid w:val="00C80D3F"/>
    <w:rsid w:val="00C81355"/>
    <w:rsid w:val="00C84930"/>
    <w:rsid w:val="00C8788C"/>
    <w:rsid w:val="00C87F23"/>
    <w:rsid w:val="00C9710B"/>
    <w:rsid w:val="00C97B36"/>
    <w:rsid w:val="00CA7609"/>
    <w:rsid w:val="00CA7735"/>
    <w:rsid w:val="00CA7E39"/>
    <w:rsid w:val="00CB48FE"/>
    <w:rsid w:val="00CB720E"/>
    <w:rsid w:val="00CC2BC0"/>
    <w:rsid w:val="00CC469D"/>
    <w:rsid w:val="00CC78CA"/>
    <w:rsid w:val="00CD5B49"/>
    <w:rsid w:val="00CD66DE"/>
    <w:rsid w:val="00CE21AB"/>
    <w:rsid w:val="00CE501A"/>
    <w:rsid w:val="00CF30B0"/>
    <w:rsid w:val="00CF6A1B"/>
    <w:rsid w:val="00D0050F"/>
    <w:rsid w:val="00D05D46"/>
    <w:rsid w:val="00D13159"/>
    <w:rsid w:val="00D21526"/>
    <w:rsid w:val="00D215C9"/>
    <w:rsid w:val="00D34860"/>
    <w:rsid w:val="00D35032"/>
    <w:rsid w:val="00D3790F"/>
    <w:rsid w:val="00D40A62"/>
    <w:rsid w:val="00D42A50"/>
    <w:rsid w:val="00D509C4"/>
    <w:rsid w:val="00D52A52"/>
    <w:rsid w:val="00D53DBC"/>
    <w:rsid w:val="00D60809"/>
    <w:rsid w:val="00D6350A"/>
    <w:rsid w:val="00D71C60"/>
    <w:rsid w:val="00D73CD3"/>
    <w:rsid w:val="00D74484"/>
    <w:rsid w:val="00D777F7"/>
    <w:rsid w:val="00D81507"/>
    <w:rsid w:val="00D91213"/>
    <w:rsid w:val="00D919D5"/>
    <w:rsid w:val="00D925E6"/>
    <w:rsid w:val="00D9389C"/>
    <w:rsid w:val="00D9530C"/>
    <w:rsid w:val="00D956B7"/>
    <w:rsid w:val="00DA3E42"/>
    <w:rsid w:val="00DA4881"/>
    <w:rsid w:val="00DA73E3"/>
    <w:rsid w:val="00DA7AAA"/>
    <w:rsid w:val="00DB7CF3"/>
    <w:rsid w:val="00DB7DBD"/>
    <w:rsid w:val="00DC43C8"/>
    <w:rsid w:val="00DC6FE8"/>
    <w:rsid w:val="00DC762E"/>
    <w:rsid w:val="00DE1010"/>
    <w:rsid w:val="00DE1924"/>
    <w:rsid w:val="00DE433D"/>
    <w:rsid w:val="00DE773B"/>
    <w:rsid w:val="00DF11CC"/>
    <w:rsid w:val="00DF1EDC"/>
    <w:rsid w:val="00DF2C17"/>
    <w:rsid w:val="00DF3132"/>
    <w:rsid w:val="00DF3F3F"/>
    <w:rsid w:val="00E019A0"/>
    <w:rsid w:val="00E02E6C"/>
    <w:rsid w:val="00E1165C"/>
    <w:rsid w:val="00E13349"/>
    <w:rsid w:val="00E150BD"/>
    <w:rsid w:val="00E22752"/>
    <w:rsid w:val="00E26EF4"/>
    <w:rsid w:val="00E37621"/>
    <w:rsid w:val="00E379CA"/>
    <w:rsid w:val="00E41A75"/>
    <w:rsid w:val="00E46580"/>
    <w:rsid w:val="00E5196C"/>
    <w:rsid w:val="00E52A15"/>
    <w:rsid w:val="00E54A53"/>
    <w:rsid w:val="00E55FB9"/>
    <w:rsid w:val="00E61B00"/>
    <w:rsid w:val="00E6551D"/>
    <w:rsid w:val="00E65E07"/>
    <w:rsid w:val="00E72CFD"/>
    <w:rsid w:val="00E770BC"/>
    <w:rsid w:val="00E77C7A"/>
    <w:rsid w:val="00E77D93"/>
    <w:rsid w:val="00E87A8F"/>
    <w:rsid w:val="00E91727"/>
    <w:rsid w:val="00E92601"/>
    <w:rsid w:val="00E933D9"/>
    <w:rsid w:val="00E9743F"/>
    <w:rsid w:val="00E97F32"/>
    <w:rsid w:val="00EA06A9"/>
    <w:rsid w:val="00EB0372"/>
    <w:rsid w:val="00EB2A78"/>
    <w:rsid w:val="00EB3BFD"/>
    <w:rsid w:val="00EB3FAE"/>
    <w:rsid w:val="00EB548B"/>
    <w:rsid w:val="00EC372C"/>
    <w:rsid w:val="00EC4679"/>
    <w:rsid w:val="00EC662B"/>
    <w:rsid w:val="00ED0536"/>
    <w:rsid w:val="00ED19C0"/>
    <w:rsid w:val="00ED4A26"/>
    <w:rsid w:val="00EE2C2D"/>
    <w:rsid w:val="00F05A9F"/>
    <w:rsid w:val="00F116C1"/>
    <w:rsid w:val="00F15AAC"/>
    <w:rsid w:val="00F21AF8"/>
    <w:rsid w:val="00F21C0F"/>
    <w:rsid w:val="00F22719"/>
    <w:rsid w:val="00F44BE3"/>
    <w:rsid w:val="00F45250"/>
    <w:rsid w:val="00F454A1"/>
    <w:rsid w:val="00F45731"/>
    <w:rsid w:val="00F62662"/>
    <w:rsid w:val="00F66AAB"/>
    <w:rsid w:val="00F70BB6"/>
    <w:rsid w:val="00F839C5"/>
    <w:rsid w:val="00F85FBC"/>
    <w:rsid w:val="00F87580"/>
    <w:rsid w:val="00F90B3D"/>
    <w:rsid w:val="00F96C95"/>
    <w:rsid w:val="00F97914"/>
    <w:rsid w:val="00FA2673"/>
    <w:rsid w:val="00FA3648"/>
    <w:rsid w:val="00FA412D"/>
    <w:rsid w:val="00FA4B15"/>
    <w:rsid w:val="00FA4DB9"/>
    <w:rsid w:val="00FA704A"/>
    <w:rsid w:val="00FB17EB"/>
    <w:rsid w:val="00FB3194"/>
    <w:rsid w:val="00FB47DC"/>
    <w:rsid w:val="00FB4FC8"/>
    <w:rsid w:val="00FB7658"/>
    <w:rsid w:val="00FC0BC9"/>
    <w:rsid w:val="00FC0DA6"/>
    <w:rsid w:val="00FC15A1"/>
    <w:rsid w:val="00FC54D9"/>
    <w:rsid w:val="00FD0A9D"/>
    <w:rsid w:val="00FD49F6"/>
    <w:rsid w:val="00FD4DFD"/>
    <w:rsid w:val="00FD6E26"/>
    <w:rsid w:val="00FE0E7D"/>
    <w:rsid w:val="00FE1446"/>
    <w:rsid w:val="00FE3769"/>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87C7E"/>
  <w15:chartTrackingRefBased/>
  <w15:docId w15:val="{FB8E46A3-5BC3-4D06-9568-C043E39E6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1EB2"/>
    <w:pPr>
      <w:spacing w:after="160" w:line="259" w:lineRule="auto"/>
      <w:ind w:left="720"/>
      <w:contextualSpacing/>
    </w:pPr>
    <w:rPr>
      <w:sz w:val="22"/>
      <w:szCs w:val="22"/>
      <w:lang w:bidi="he-IL"/>
    </w:rPr>
  </w:style>
  <w:style w:type="character" w:styleId="-">
    <w:name w:val="Hyperlink"/>
    <w:basedOn w:val="a0"/>
    <w:uiPriority w:val="99"/>
    <w:unhideWhenUsed/>
    <w:rsid w:val="007528F2"/>
    <w:rPr>
      <w:color w:val="0563C1" w:themeColor="hyperlink"/>
      <w:u w:val="single"/>
    </w:rPr>
  </w:style>
  <w:style w:type="character" w:styleId="a4">
    <w:name w:val="Unresolved Mention"/>
    <w:basedOn w:val="a0"/>
    <w:uiPriority w:val="99"/>
    <w:semiHidden/>
    <w:unhideWhenUsed/>
    <w:rsid w:val="00752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thonpapadopoulos@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1632</TotalTime>
  <Pages>20</Pages>
  <Words>6649</Words>
  <Characters>35907</Characters>
  <Application>Microsoft Office Word</Application>
  <DocSecurity>0</DocSecurity>
  <Lines>299</Lines>
  <Paragraphs>84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Othon Papadopoulos</dc:creator>
  <cp:keywords/>
  <dc:description/>
  <cp:lastModifiedBy>Othon Papadopoulos</cp:lastModifiedBy>
  <cp:revision>641</cp:revision>
  <dcterms:created xsi:type="dcterms:W3CDTF">2022-10-18T18:37:00Z</dcterms:created>
  <dcterms:modified xsi:type="dcterms:W3CDTF">2022-11-30T16:51:00Z</dcterms:modified>
</cp:coreProperties>
</file>